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95641" w14:textId="77777777" w:rsidR="00EA6882" w:rsidRPr="003E26FA" w:rsidRDefault="00EA6882" w:rsidP="00EA6882">
      <w:pPr>
        <w:jc w:val="center"/>
        <w:rPr>
          <w:rFonts w:ascii="ＭＳ ゴシック" w:eastAsia="ＭＳ ゴシック" w:hAnsi="ＭＳ ゴシック" w:hint="eastAsia"/>
          <w:bCs/>
          <w:sz w:val="24"/>
        </w:rPr>
      </w:pPr>
      <w:r w:rsidRPr="003E26FA">
        <w:rPr>
          <w:rFonts w:ascii="ＭＳ ゴシック" w:eastAsia="ＭＳ ゴシック" w:hAnsi="ＭＳ ゴシック" w:hint="eastAsia"/>
          <w:bCs/>
          <w:sz w:val="24"/>
        </w:rPr>
        <w:t>施工体制表（従業員数・技量資格者数・施工班数・機器類等）</w:t>
      </w:r>
    </w:p>
    <w:p w14:paraId="2CBEC99D" w14:textId="77777777" w:rsidR="00EA6882" w:rsidRDefault="00EA6882" w:rsidP="00EA6882">
      <w:pPr>
        <w:rPr>
          <w:rFonts w:ascii="ＭＳ 明朝" w:hAnsi="ＭＳ 明朝" w:hint="eastAsia"/>
          <w:b/>
          <w:bCs/>
          <w:szCs w:val="21"/>
        </w:rPr>
      </w:pPr>
    </w:p>
    <w:p w14:paraId="2E49693F" w14:textId="77777777" w:rsidR="00EA6882" w:rsidRDefault="00EA6882" w:rsidP="00EA6882">
      <w:pPr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○記入年月日：</w:t>
      </w:r>
      <w:r w:rsidRPr="0077579D">
        <w:rPr>
          <w:rFonts w:ascii="ＭＳ 明朝" w:hAnsi="ＭＳ 明朝" w:hint="eastAsia"/>
          <w:bCs/>
          <w:szCs w:val="21"/>
          <w:u w:val="single"/>
        </w:rPr>
        <w:t xml:space="preserve">　　　　　年　　　月　　　日</w:t>
      </w:r>
    </w:p>
    <w:p w14:paraId="51576E3A" w14:textId="77777777" w:rsidR="00EA6882" w:rsidRPr="008672CB" w:rsidRDefault="00EA6882" w:rsidP="00EA6882">
      <w:pPr>
        <w:rPr>
          <w:rFonts w:ascii="ＭＳ 明朝" w:hAnsi="ＭＳ 明朝" w:hint="eastAsia"/>
          <w:bCs/>
          <w:szCs w:val="21"/>
        </w:rPr>
      </w:pPr>
    </w:p>
    <w:p w14:paraId="222C86D5" w14:textId="77777777" w:rsidR="00EA6882" w:rsidRPr="0077579D" w:rsidRDefault="00EA6882" w:rsidP="00EA6882">
      <w:pPr>
        <w:rPr>
          <w:rFonts w:ascii="ＭＳ 明朝" w:hAnsi="ＭＳ 明朝" w:hint="eastAsia"/>
          <w:bCs/>
          <w:szCs w:val="21"/>
        </w:rPr>
      </w:pPr>
      <w:r w:rsidRPr="0077579D">
        <w:rPr>
          <w:rFonts w:ascii="ＭＳ 明朝" w:hAnsi="ＭＳ 明朝" w:hint="eastAsia"/>
          <w:bCs/>
          <w:szCs w:val="21"/>
        </w:rPr>
        <w:t>○申請</w:t>
      </w:r>
      <w:r>
        <w:rPr>
          <w:rFonts w:ascii="ＭＳ 明朝" w:hAnsi="ＭＳ 明朝" w:hint="eastAsia"/>
          <w:bCs/>
          <w:szCs w:val="21"/>
        </w:rPr>
        <w:t>会</w:t>
      </w:r>
      <w:r w:rsidRPr="0077579D">
        <w:rPr>
          <w:rFonts w:ascii="ＭＳ 明朝" w:hAnsi="ＭＳ 明朝" w:hint="eastAsia"/>
          <w:bCs/>
          <w:szCs w:val="21"/>
        </w:rPr>
        <w:t>社名：</w:t>
      </w:r>
      <w:r w:rsidRPr="0077579D">
        <w:rPr>
          <w:rFonts w:ascii="ＭＳ 明朝" w:hAnsi="ＭＳ 明朝" w:hint="eastAsia"/>
          <w:bCs/>
          <w:szCs w:val="21"/>
          <w:u w:val="single"/>
        </w:rPr>
        <w:t xml:space="preserve">　　　　　　　　　　　　　　　　　　　　　　　　　　　　　　　　</w:t>
      </w:r>
    </w:p>
    <w:p w14:paraId="213D521A" w14:textId="77777777" w:rsidR="00EA6882" w:rsidRPr="008672CB" w:rsidRDefault="00EA6882" w:rsidP="00EA6882">
      <w:pPr>
        <w:rPr>
          <w:rFonts w:ascii="ＭＳ 明朝" w:hAnsi="ＭＳ 明朝" w:hint="eastAsia"/>
          <w:b/>
          <w:bCs/>
          <w:szCs w:val="21"/>
        </w:rPr>
      </w:pPr>
    </w:p>
    <w:tbl>
      <w:tblPr>
        <w:tblW w:w="82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6562"/>
      </w:tblGrid>
      <w:tr w:rsidR="00EA6882" w:rsidRPr="00E9524F" w14:paraId="7659882B" w14:textId="77777777" w:rsidTr="0098529B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762D" w14:textId="77777777" w:rsidR="00EA6882" w:rsidRPr="00D969FE" w:rsidRDefault="00EA6882" w:rsidP="0098529B">
            <w:pPr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従業員数　記入欄</w:t>
            </w:r>
            <w:r w:rsidRPr="00373214">
              <w:rPr>
                <w:rFonts w:ascii="ＭＳ 明朝" w:hAnsi="ＭＳ 明朝" w:hint="eastAsia"/>
                <w:bCs/>
                <w:sz w:val="20"/>
                <w:szCs w:val="20"/>
              </w:rPr>
              <w:t>（事務職、作業職を含む全従業員）</w:t>
            </w:r>
          </w:p>
        </w:tc>
      </w:tr>
      <w:tr w:rsidR="00EA6882" w:rsidRPr="00E9524F" w14:paraId="4B62FAF1" w14:textId="77777777" w:rsidTr="0098529B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3C9C212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0E78" w14:textId="77777777" w:rsidR="00EA6882" w:rsidRPr="00E9524F" w:rsidRDefault="00EA6882" w:rsidP="0098529B">
            <w:pPr>
              <w:ind w:firstLine="780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従　業　員　数　（合　計）</w:t>
            </w:r>
          </w:p>
        </w:tc>
      </w:tr>
      <w:tr w:rsidR="00EA6882" w:rsidRPr="00E9524F" w14:paraId="023C66BF" w14:textId="77777777" w:rsidTr="0098529B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D83A" w14:textId="77777777" w:rsidR="00EA6882" w:rsidRPr="00E9524F" w:rsidRDefault="00EA6882" w:rsidP="00373FC1">
            <w:pPr>
              <w:jc w:val="center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直傭従業員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966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（事務職他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名含む）</w:t>
            </w:r>
          </w:p>
        </w:tc>
      </w:tr>
      <w:tr w:rsidR="00EA6882" w:rsidRPr="00E9524F" w14:paraId="3238AD10" w14:textId="77777777" w:rsidTr="0098529B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2B3" w14:textId="77777777" w:rsidR="00EA6882" w:rsidRPr="00E9524F" w:rsidRDefault="00EA6882" w:rsidP="0098529B">
            <w:pPr>
              <w:jc w:val="center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専属下請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8868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（事務職他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名含む）</w:t>
            </w:r>
          </w:p>
        </w:tc>
      </w:tr>
      <w:tr w:rsidR="00EA6882" w:rsidRPr="00E9524F" w14:paraId="1478B68A" w14:textId="77777777" w:rsidTr="0098529B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09E4" w14:textId="77777777" w:rsidR="00EA6882" w:rsidRPr="00E9524F" w:rsidRDefault="00EA6882" w:rsidP="0098529B">
            <w:pPr>
              <w:jc w:val="center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合　　計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9D2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</w:tbl>
    <w:p w14:paraId="75FF76EA" w14:textId="77777777" w:rsidR="00434A03" w:rsidRPr="00394A11" w:rsidRDefault="00434A03" w:rsidP="00EA6882">
      <w:pPr>
        <w:jc w:val="left"/>
        <w:rPr>
          <w:rFonts w:ascii="ＭＳ ゴシック" w:eastAsia="ＭＳ ゴシック" w:hAnsi="ＭＳ ゴシック" w:hint="eastAsia"/>
          <w:bCs/>
          <w:spacing w:val="-20"/>
          <w:szCs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240"/>
      </w:tblGrid>
      <w:tr w:rsidR="00EA6882" w:rsidRPr="00E9524F" w14:paraId="6621EF30" w14:textId="77777777" w:rsidTr="0098529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E458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技量資格者数（</w:t>
            </w:r>
            <w:r w:rsidRPr="00E9524F">
              <w:rPr>
                <w:rFonts w:ascii="ＭＳ 明朝" w:hAnsi="ＭＳ 明朝" w:hint="eastAsia"/>
                <w:bCs/>
                <w:sz w:val="24"/>
              </w:rPr>
              <w:t>管理技術者</w:t>
            </w:r>
            <w:r>
              <w:rPr>
                <w:rFonts w:ascii="ＭＳ 明朝" w:hAnsi="ＭＳ 明朝" w:hint="eastAsia"/>
                <w:bCs/>
                <w:sz w:val="24"/>
              </w:rPr>
              <w:t>数</w:t>
            </w:r>
            <w:r w:rsidRPr="00E9524F">
              <w:rPr>
                <w:rFonts w:ascii="ＭＳ 明朝" w:hAnsi="ＭＳ 明朝" w:hint="eastAsia"/>
                <w:bCs/>
                <w:sz w:val="24"/>
              </w:rPr>
              <w:t>・技量資格者</w:t>
            </w:r>
            <w:r>
              <w:rPr>
                <w:rFonts w:ascii="ＭＳ 明朝" w:hAnsi="ＭＳ 明朝" w:hint="eastAsia"/>
                <w:bCs/>
                <w:sz w:val="24"/>
              </w:rPr>
              <w:t>数）</w:t>
            </w:r>
            <w:r w:rsidRPr="00E9524F">
              <w:rPr>
                <w:rFonts w:ascii="ＭＳ 明朝" w:hAnsi="ＭＳ 明朝" w:hint="eastAsia"/>
                <w:bCs/>
                <w:sz w:val="24"/>
              </w:rPr>
              <w:t xml:space="preserve">　記入欄</w:t>
            </w:r>
          </w:p>
        </w:tc>
      </w:tr>
      <w:tr w:rsidR="00EA6882" w:rsidRPr="00E9524F" w14:paraId="4CE5F7AF" w14:textId="77777777" w:rsidTr="0098529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1DE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継手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管理技士</w:t>
            </w:r>
            <w:r w:rsidRPr="00A308C5">
              <w:rPr>
                <w:rFonts w:ascii="ＭＳ 明朝" w:hAnsi="ＭＳ 明朝" w:hint="eastAsia"/>
                <w:bCs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鉄筋又は溶接</w:t>
            </w:r>
            <w:r w:rsidRPr="00A308C5">
              <w:rPr>
                <w:rFonts w:ascii="ＭＳ 明朝" w:hAnsi="ＭＳ 明朝" w:hint="eastAsia"/>
                <w:bCs/>
                <w:sz w:val="16"/>
                <w:szCs w:val="16"/>
              </w:rPr>
              <w:t>）</w:t>
            </w:r>
            <w:r w:rsidRPr="00A308C5">
              <w:rPr>
                <w:rFonts w:ascii="ＭＳ 明朝" w:hAnsi="ＭＳ 明朝" w:hint="eastAsia"/>
                <w:bCs/>
                <w:szCs w:val="21"/>
              </w:rPr>
              <w:t>（ＪＭ）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7E08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EA6882" w:rsidRPr="00E9524F" w14:paraId="64B3054B" w14:textId="77777777" w:rsidTr="0098529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DB4D" w14:textId="77777777" w:rsidR="00EA6882" w:rsidRPr="00E9524F" w:rsidRDefault="00B26A44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鉄筋溶接　３Ｈ</w:t>
            </w:r>
            <w:r w:rsidR="00EA6882">
              <w:rPr>
                <w:rFonts w:ascii="ＭＳ 明朝" w:hAnsi="ＭＳ 明朝" w:hint="eastAsia"/>
                <w:bCs/>
                <w:sz w:val="22"/>
                <w:szCs w:val="22"/>
              </w:rPr>
              <w:t>種（ＷＪ）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F3F0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EA6882" w:rsidRPr="00E9524F" w14:paraId="21B0D90C" w14:textId="77777777" w:rsidTr="0098529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68C" w14:textId="77777777" w:rsidR="00EA6882" w:rsidRPr="00E9524F" w:rsidRDefault="00B26A44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鉄筋溶接　３Ｆ</w:t>
            </w:r>
            <w:r w:rsidR="00EA6882">
              <w:rPr>
                <w:rFonts w:ascii="ＭＳ 明朝" w:hAnsi="ＭＳ 明朝" w:hint="eastAsia"/>
                <w:bCs/>
                <w:sz w:val="22"/>
                <w:szCs w:val="22"/>
              </w:rPr>
              <w:t>種（ＷＪ）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CB3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B26A44" w:rsidRPr="00E9524F" w14:paraId="3EC23E19" w14:textId="77777777" w:rsidTr="0098529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B51" w14:textId="77777777" w:rsidR="00B26A44" w:rsidRDefault="00B26A44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鉄筋溶接　２Ｈ種（ＷＪ）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C09F" w14:textId="77777777" w:rsidR="00B26A44" w:rsidRPr="00E9524F" w:rsidRDefault="00B26A44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B26A44" w:rsidRPr="00E9524F" w14:paraId="58890F0E" w14:textId="77777777" w:rsidTr="0098529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109C" w14:textId="77777777" w:rsidR="00B26A44" w:rsidRDefault="00B26A44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鉄筋溶接　２Ｆ種（ＷＪ）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E1B" w14:textId="77777777" w:rsidR="00B26A44" w:rsidRPr="00E9524F" w:rsidRDefault="00B26A44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EA6882" w:rsidRPr="00E9524F" w14:paraId="1D7AFA5C" w14:textId="77777777" w:rsidTr="0098529B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F7C" w14:textId="77777777" w:rsidR="00EA6882" w:rsidRPr="00E9524F" w:rsidRDefault="00B26A44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鉄筋溶接　１Ｈ</w:t>
            </w:r>
            <w:r w:rsidR="00EA6882">
              <w:rPr>
                <w:rFonts w:ascii="ＭＳ 明朝" w:hAnsi="ＭＳ 明朝" w:hint="eastAsia"/>
                <w:bCs/>
                <w:sz w:val="22"/>
                <w:szCs w:val="22"/>
              </w:rPr>
              <w:t>種（ＷＪ）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D1E5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EA6882" w:rsidRPr="00E9524F" w14:paraId="28E6E376" w14:textId="77777777" w:rsidTr="009852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FCB" w14:textId="77777777" w:rsidR="00EA6882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鉄筋溶接　１</w:t>
            </w:r>
            <w:r w:rsidR="00B26A44">
              <w:rPr>
                <w:rFonts w:ascii="ＭＳ 明朝" w:hAnsi="ＭＳ 明朝" w:hint="eastAsia"/>
                <w:bCs/>
                <w:sz w:val="22"/>
                <w:szCs w:val="22"/>
              </w:rPr>
              <w:t>Ｆ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種（ＷＪ）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673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EA6882" w:rsidRPr="00E9524F" w14:paraId="086DA3DE" w14:textId="77777777" w:rsidTr="009852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FF1B" w14:textId="77777777" w:rsidR="00EA6882" w:rsidRPr="002C2E29" w:rsidRDefault="00EA6882" w:rsidP="0098529B">
            <w:pPr>
              <w:rPr>
                <w:rFonts w:ascii="ＭＳ 明朝" w:hAnsi="ＭＳ 明朝" w:hint="eastAsia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鉄筋継手部検査技術者（1</w:t>
            </w:r>
            <w:r w:rsidR="00B26A44">
              <w:rPr>
                <w:rFonts w:ascii="ＭＳ 明朝" w:hAnsi="ＭＳ 明朝" w:hint="eastAsia"/>
                <w:bCs/>
                <w:sz w:val="22"/>
                <w:szCs w:val="22"/>
              </w:rPr>
              <w:t>Ｗ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種、２種、３種）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9575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</w:tbl>
    <w:p w14:paraId="71342096" w14:textId="77777777" w:rsidR="00EA6882" w:rsidRDefault="00EA6882" w:rsidP="00EA6882">
      <w:pPr>
        <w:rPr>
          <w:rFonts w:ascii="ＭＳ Ｐ明朝" w:eastAsia="ＭＳ Ｐ明朝" w:hAnsi="ＭＳ Ｐ明朝" w:hint="eastAsia"/>
          <w:bCs/>
          <w:sz w:val="20"/>
          <w:szCs w:val="20"/>
        </w:rPr>
      </w:pPr>
    </w:p>
    <w:p w14:paraId="77D30962" w14:textId="77777777" w:rsidR="00EA6882" w:rsidRDefault="00EA6882" w:rsidP="00EA6882">
      <w:pPr>
        <w:rPr>
          <w:rFonts w:ascii="ＭＳ Ｐ明朝" w:eastAsia="ＭＳ Ｐ明朝" w:hAnsi="ＭＳ Ｐ明朝" w:hint="eastAsia"/>
          <w:bCs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6562"/>
      </w:tblGrid>
      <w:tr w:rsidR="00EA6882" w:rsidRPr="00E9524F" w14:paraId="288E5FF7" w14:textId="77777777" w:rsidTr="0098529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1BEE35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鉄筋溶接施工班数　記入欄</w:t>
            </w:r>
          </w:p>
        </w:tc>
      </w:tr>
      <w:tr w:rsidR="00EA6882" w:rsidRPr="00E9524F" w14:paraId="47AEBEA6" w14:textId="77777777" w:rsidTr="0098529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22E" w14:textId="77777777" w:rsidR="00EA6882" w:rsidRPr="00E9524F" w:rsidRDefault="00EA6882" w:rsidP="0098529B">
            <w:pPr>
              <w:jc w:val="center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班　　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AB8B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 班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（専属下請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班含む）</w:t>
            </w:r>
          </w:p>
        </w:tc>
      </w:tr>
      <w:tr w:rsidR="00EA6882" w:rsidRPr="00E9524F" w14:paraId="0C77068B" w14:textId="77777777" w:rsidTr="0098529B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744" w14:textId="77777777" w:rsidR="00EA6882" w:rsidRPr="00E9524F" w:rsidRDefault="00EA6882" w:rsidP="0098529B">
            <w:pPr>
              <w:jc w:val="center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作業員数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0D4" w14:textId="77777777" w:rsidR="00EA6882" w:rsidRPr="00E9524F" w:rsidRDefault="00EA6882" w:rsidP="0098529B">
            <w:pPr>
              <w:ind w:leftChars="631" w:left="1309" w:firstLineChars="464" w:firstLine="1009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（専属下請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名含む）</w:t>
            </w:r>
          </w:p>
        </w:tc>
      </w:tr>
    </w:tbl>
    <w:p w14:paraId="4D42A796" w14:textId="77777777" w:rsidR="00EA6882" w:rsidRPr="00680DAA" w:rsidRDefault="00EA6882" w:rsidP="00EA6882">
      <w:pPr>
        <w:rPr>
          <w:rFonts w:ascii="ＭＳ Ｐ明朝" w:eastAsia="ＭＳ Ｐ明朝" w:hAnsi="ＭＳ Ｐ明朝" w:hint="eastAsia"/>
          <w:bCs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3960"/>
      </w:tblGrid>
      <w:tr w:rsidR="00EA6882" w:rsidRPr="00E9524F" w14:paraId="2C85D75F" w14:textId="77777777" w:rsidTr="0098529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FBF6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溶接用機器　記入欄</w:t>
            </w:r>
          </w:p>
        </w:tc>
      </w:tr>
      <w:tr w:rsidR="00EA6882" w:rsidRPr="00E9524F" w14:paraId="7D4D1A7C" w14:textId="77777777" w:rsidTr="0098529B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2A89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半自動溶接装置一式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723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</w:tr>
      <w:tr w:rsidR="00EA6882" w:rsidRPr="00E9524F" w14:paraId="7370D4B5" w14:textId="77777777" w:rsidTr="0098529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FE9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鉄筋冷間直角切断機（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認定品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40AB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台</w:t>
            </w:r>
            <w:r w:rsidRPr="008471B6">
              <w:rPr>
                <w:rFonts w:ascii="ＭＳ 明朝" w:hAnsi="ＭＳ 明朝" w:hint="eastAsia"/>
                <w:bCs/>
                <w:sz w:val="16"/>
                <w:szCs w:val="16"/>
              </w:rPr>
              <w:t>(認定品以外記入不要)</w:t>
            </w:r>
          </w:p>
        </w:tc>
      </w:tr>
    </w:tbl>
    <w:p w14:paraId="4A9D15DF" w14:textId="77777777" w:rsidR="00EA6882" w:rsidRPr="00E9524F" w:rsidRDefault="00EA6882" w:rsidP="00EA6882">
      <w:pPr>
        <w:rPr>
          <w:rFonts w:ascii="ＭＳ ゴシック" w:eastAsia="ＭＳ ゴシック" w:hAnsi="ＭＳ ゴシック" w:hint="eastAsia"/>
          <w:bCs/>
          <w:sz w:val="22"/>
          <w:szCs w:val="22"/>
        </w:rPr>
      </w:pPr>
      <w:r w:rsidRPr="00E9524F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134"/>
        <w:gridCol w:w="3196"/>
      </w:tblGrid>
      <w:tr w:rsidR="00EA6882" w:rsidRPr="00E9524F" w14:paraId="0FD9C5AB" w14:textId="77777777" w:rsidTr="0098529B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8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811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4"/>
              </w:rPr>
              <w:t>検査用機器　記入欄</w:t>
            </w:r>
          </w:p>
        </w:tc>
      </w:tr>
      <w:tr w:rsidR="00EA6882" w:rsidRPr="00E9524F" w14:paraId="71D4C10A" w14:textId="77777777" w:rsidTr="0098529B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B28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超音波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探傷器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638C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記録タイプ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DFC7" w14:textId="77777777" w:rsidR="00EA6882" w:rsidRPr="00E9524F" w:rsidRDefault="00EA6882" w:rsidP="0098529B">
            <w:pPr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非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記録タイプ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</w:tr>
      <w:tr w:rsidR="00EA6882" w:rsidRPr="00E9524F" w14:paraId="3D6EF799" w14:textId="77777777" w:rsidTr="0098529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7E1E" w14:textId="77777777" w:rsidR="00EA6882" w:rsidRPr="00E9524F" w:rsidRDefault="00EA6882" w:rsidP="0098529B">
            <w:pPr>
              <w:jc w:val="left"/>
              <w:rPr>
                <w:rFonts w:ascii="ＭＳ 明朝" w:hAnsi="ＭＳ 明朝" w:hint="eastAsia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外観検査用ゲージ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等（ノギス）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0484" w14:textId="77777777" w:rsidR="00EA6882" w:rsidRPr="00E9524F" w:rsidRDefault="00EA6882" w:rsidP="0098529B">
            <w:pPr>
              <w:ind w:firstLineChars="1400" w:firstLine="3044"/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セット</w:t>
            </w:r>
          </w:p>
        </w:tc>
      </w:tr>
    </w:tbl>
    <w:p w14:paraId="651D7289" w14:textId="77777777" w:rsidR="00B26A44" w:rsidRDefault="00B26A44" w:rsidP="00EA6882">
      <w:pPr>
        <w:pStyle w:val="a7"/>
        <w:ind w:right="840"/>
        <w:jc w:val="both"/>
        <w:rPr>
          <w:rFonts w:hint="eastAsia"/>
        </w:rPr>
      </w:pPr>
    </w:p>
    <w:p w14:paraId="35BFED54" w14:textId="77777777" w:rsidR="00B26A44" w:rsidRDefault="00B26A44" w:rsidP="00B26A44">
      <w:pPr>
        <w:ind w:right="840"/>
      </w:pPr>
    </w:p>
    <w:p w14:paraId="1F007726" w14:textId="77777777" w:rsidR="00456618" w:rsidRDefault="00456618" w:rsidP="00B26A44">
      <w:pPr>
        <w:ind w:right="840"/>
      </w:pPr>
    </w:p>
    <w:p w14:paraId="6FE7B927" w14:textId="77777777" w:rsidR="00B26A44" w:rsidRPr="00D47CC4" w:rsidRDefault="00B26A44" w:rsidP="00B26A44">
      <w:pPr>
        <w:ind w:right="840"/>
        <w:rPr>
          <w:rFonts w:hint="eastAsia"/>
          <w:color w:val="000000"/>
        </w:rPr>
      </w:pPr>
      <w:r>
        <w:rPr>
          <w:rFonts w:hint="eastAsia"/>
        </w:rPr>
        <w:lastRenderedPageBreak/>
        <w:t>従業員名簿</w:t>
      </w:r>
    </w:p>
    <w:p w14:paraId="27B710E5" w14:textId="77777777" w:rsidR="00B26A44" w:rsidRDefault="00B26A44" w:rsidP="00B26A44">
      <w:pPr>
        <w:jc w:val="right"/>
        <w:rPr>
          <w:rFonts w:hint="eastAsia"/>
        </w:rPr>
      </w:pPr>
      <w:r>
        <w:rPr>
          <w:rFonts w:hint="eastAsia"/>
        </w:rPr>
        <w:t>平成　　年　　月　　日現在</w:t>
      </w:r>
    </w:p>
    <w:p w14:paraId="350FE142" w14:textId="77777777" w:rsidR="00B26A44" w:rsidRDefault="00B26A44" w:rsidP="00B26A44">
      <w:pPr>
        <w:jc w:val="right"/>
        <w:rPr>
          <w:rFonts w:hint="eastAsia"/>
        </w:rPr>
      </w:pPr>
    </w:p>
    <w:p w14:paraId="3D416011" w14:textId="77777777" w:rsidR="00B26A44" w:rsidRPr="00D47CC4" w:rsidRDefault="00B26A44" w:rsidP="00B26A44">
      <w:pPr>
        <w:numPr>
          <w:ilvl w:val="0"/>
          <w:numId w:val="3"/>
        </w:numPr>
        <w:rPr>
          <w:rFonts w:ascii="ＭＳ 明朝" w:hAnsi="ＭＳ 明朝" w:hint="eastAsia"/>
          <w:color w:val="000000"/>
          <w:szCs w:val="21"/>
        </w:rPr>
      </w:pPr>
      <w:r w:rsidRPr="00D47CC4">
        <w:rPr>
          <w:rFonts w:hint="eastAsia"/>
          <w:color w:val="000000"/>
        </w:rPr>
        <w:t>記入時の注意：</w:t>
      </w:r>
      <w:r w:rsidRPr="00D47CC4">
        <w:rPr>
          <w:rFonts w:ascii="ＭＳ 明朝" w:hAnsi="ＭＳ 明朝" w:hint="eastAsia"/>
          <w:color w:val="000000"/>
          <w:szCs w:val="21"/>
        </w:rPr>
        <w:t>従業員名ごとに記述すること。従業員が</w:t>
      </w:r>
      <w:r>
        <w:rPr>
          <w:rFonts w:ascii="ＭＳ 明朝" w:hAnsi="ＭＳ 明朝" w:hint="eastAsia"/>
          <w:color w:val="000000"/>
          <w:szCs w:val="21"/>
        </w:rPr>
        <w:t>溶接</w:t>
      </w:r>
      <w:r w:rsidRPr="00D47CC4">
        <w:rPr>
          <w:rFonts w:ascii="ＭＳ 明朝" w:hAnsi="ＭＳ 明朝" w:hint="eastAsia"/>
          <w:color w:val="000000"/>
          <w:szCs w:val="21"/>
        </w:rPr>
        <w:t>に関するいくつかの資格を持っている場合は、従業員名を記入した下の欄は「同上」として、資格名、資格番号及び有効期限を記入する。</w:t>
      </w:r>
    </w:p>
    <w:p w14:paraId="100F43C5" w14:textId="77777777" w:rsidR="00B26A44" w:rsidRPr="00AB0BA1" w:rsidRDefault="00B26A44" w:rsidP="00B26A44">
      <w:pPr>
        <w:ind w:left="210"/>
        <w:rPr>
          <w:rFonts w:hint="eastAsia"/>
          <w:color w:val="FF0000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75"/>
        <w:gridCol w:w="1344"/>
        <w:gridCol w:w="1050"/>
        <w:gridCol w:w="1995"/>
      </w:tblGrid>
      <w:tr w:rsidR="00B26A44" w14:paraId="3BF5E40B" w14:textId="77777777" w:rsidTr="005B7F72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985" w:type="dxa"/>
            <w:shd w:val="clear" w:color="auto" w:fill="D9D9D9"/>
          </w:tcPr>
          <w:p w14:paraId="34A79D01" w14:textId="77777777" w:rsidR="00B26A44" w:rsidRPr="002E1C87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従業員</w:t>
            </w:r>
            <w:r w:rsidRPr="002E1C87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  <w:shd w:val="clear" w:color="auto" w:fill="D9D9D9"/>
          </w:tcPr>
          <w:p w14:paraId="1D3F114C" w14:textId="77777777" w:rsidR="00B26A44" w:rsidRPr="002E1C87" w:rsidRDefault="00B26A44" w:rsidP="005B7F72">
            <w:pPr>
              <w:ind w:leftChars="-19" w:hangingChars="22" w:hanging="39"/>
              <w:jc w:val="center"/>
              <w:rPr>
                <w:rFonts w:hint="eastAsia"/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所属部署</w:t>
            </w:r>
          </w:p>
        </w:tc>
        <w:tc>
          <w:tcPr>
            <w:tcW w:w="1275" w:type="dxa"/>
            <w:shd w:val="clear" w:color="auto" w:fill="D9D9D9"/>
          </w:tcPr>
          <w:p w14:paraId="17875399" w14:textId="77777777" w:rsidR="00B26A44" w:rsidRPr="002E1C87" w:rsidRDefault="00B26A44" w:rsidP="005B7F72">
            <w:pPr>
              <w:ind w:firstLineChars="23" w:firstLine="4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</w:t>
            </w:r>
            <w:r w:rsidRPr="002E1C87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44" w:type="dxa"/>
            <w:shd w:val="clear" w:color="auto" w:fill="D9D9D9"/>
          </w:tcPr>
          <w:p w14:paraId="3D9ED6E5" w14:textId="77777777" w:rsidR="00B26A44" w:rsidRPr="002E1C87" w:rsidRDefault="00B26A44" w:rsidP="005B7F72">
            <w:pPr>
              <w:ind w:firstLineChars="102" w:firstLine="181"/>
              <w:rPr>
                <w:rFonts w:hint="eastAsia"/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資格名称</w:t>
            </w:r>
          </w:p>
        </w:tc>
        <w:tc>
          <w:tcPr>
            <w:tcW w:w="1050" w:type="dxa"/>
            <w:shd w:val="clear" w:color="auto" w:fill="D9D9D9"/>
          </w:tcPr>
          <w:p w14:paraId="11A6DF85" w14:textId="77777777" w:rsidR="00B26A44" w:rsidRPr="002E1C87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資格№</w:t>
            </w:r>
          </w:p>
        </w:tc>
        <w:tc>
          <w:tcPr>
            <w:tcW w:w="1995" w:type="dxa"/>
            <w:shd w:val="clear" w:color="auto" w:fill="D9D9D9"/>
          </w:tcPr>
          <w:p w14:paraId="49D99A01" w14:textId="77777777" w:rsidR="00B26A44" w:rsidRPr="002E1C87" w:rsidRDefault="00B26A44" w:rsidP="005B7F72">
            <w:pPr>
              <w:ind w:firstLineChars="100" w:firstLine="177"/>
              <w:jc w:val="center"/>
              <w:rPr>
                <w:rFonts w:hint="eastAsia"/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E1C87">
              <w:rPr>
                <w:rFonts w:hint="eastAsia"/>
                <w:sz w:val="18"/>
                <w:szCs w:val="18"/>
              </w:rPr>
              <w:t>効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E1C87"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E1C87">
              <w:rPr>
                <w:rFonts w:hint="eastAsia"/>
                <w:sz w:val="18"/>
                <w:szCs w:val="18"/>
              </w:rPr>
              <w:t>限</w:t>
            </w:r>
          </w:p>
        </w:tc>
      </w:tr>
      <w:tr w:rsidR="00B26A44" w14:paraId="0171DA3C" w14:textId="77777777" w:rsidTr="005B7F72">
        <w:tblPrEx>
          <w:tblCellMar>
            <w:top w:w="0" w:type="dxa"/>
            <w:bottom w:w="0" w:type="dxa"/>
          </w:tblCellMar>
        </w:tblPrEx>
        <w:trPr>
          <w:trHeight w:val="1292"/>
          <w:jc w:val="center"/>
        </w:trPr>
        <w:tc>
          <w:tcPr>
            <w:tcW w:w="1985" w:type="dxa"/>
          </w:tcPr>
          <w:p w14:paraId="633A3F01" w14:textId="77777777" w:rsidR="00B26A44" w:rsidRPr="002E1C87" w:rsidRDefault="00B26A44" w:rsidP="005B7F72">
            <w:pPr>
              <w:widowControl/>
              <w:rPr>
                <w:sz w:val="18"/>
                <w:szCs w:val="18"/>
              </w:rPr>
            </w:pPr>
          </w:p>
          <w:p w14:paraId="4C8FEE5E" w14:textId="77777777" w:rsidR="00B26A44" w:rsidRDefault="00B26A44" w:rsidP="005B7F72">
            <w:pPr>
              <w:ind w:firstLineChars="100" w:firstLine="17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例）溶接　太郎</w:t>
            </w:r>
          </w:p>
          <w:p w14:paraId="48B8604B" w14:textId="77777777" w:rsidR="00B26A44" w:rsidRPr="002E1C87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52F669" w14:textId="77777777" w:rsidR="00B26A44" w:rsidRDefault="00B26A44" w:rsidP="005B7F72">
            <w:pPr>
              <w:rPr>
                <w:rFonts w:hint="eastAsia"/>
                <w:sz w:val="18"/>
                <w:szCs w:val="18"/>
              </w:rPr>
            </w:pPr>
          </w:p>
          <w:p w14:paraId="5DC3F9D4" w14:textId="77777777" w:rsidR="00B26A44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○○部</w:t>
            </w:r>
          </w:p>
          <w:p w14:paraId="42541222" w14:textId="77777777" w:rsidR="00B26A44" w:rsidRPr="002E1C87" w:rsidRDefault="00B26A44" w:rsidP="005B7F7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E486D35" w14:textId="77777777" w:rsidR="00B26A44" w:rsidRPr="002E1C87" w:rsidRDefault="00B26A44" w:rsidP="005B7F72">
            <w:pPr>
              <w:widowControl/>
              <w:jc w:val="left"/>
              <w:rPr>
                <w:sz w:val="18"/>
                <w:szCs w:val="18"/>
              </w:rPr>
            </w:pPr>
          </w:p>
          <w:p w14:paraId="2B924F57" w14:textId="77777777" w:rsidR="00B26A44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  <w:p w14:paraId="26FA8237" w14:textId="77777777" w:rsidR="00B26A44" w:rsidRPr="002E1C87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4" w:type="dxa"/>
          </w:tcPr>
          <w:p w14:paraId="73624800" w14:textId="77777777" w:rsidR="00B26A44" w:rsidRPr="002E1C87" w:rsidRDefault="00B26A44" w:rsidP="005B7F72">
            <w:pPr>
              <w:widowControl/>
              <w:jc w:val="center"/>
              <w:rPr>
                <w:sz w:val="18"/>
                <w:szCs w:val="18"/>
              </w:rPr>
            </w:pPr>
          </w:p>
          <w:p w14:paraId="1C7127E8" w14:textId="77777777" w:rsidR="00B26A44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鉄筋溶接</w:t>
            </w:r>
          </w:p>
          <w:p w14:paraId="3C14A528" w14:textId="77777777" w:rsidR="00B26A44" w:rsidRPr="002E1C87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２Ｈ種</w:t>
            </w:r>
          </w:p>
        </w:tc>
        <w:tc>
          <w:tcPr>
            <w:tcW w:w="1050" w:type="dxa"/>
          </w:tcPr>
          <w:p w14:paraId="7F10BA02" w14:textId="77777777" w:rsidR="00B26A44" w:rsidRPr="002E1C87" w:rsidRDefault="00B26A44" w:rsidP="005B7F72">
            <w:pPr>
              <w:widowControl/>
              <w:jc w:val="center"/>
              <w:rPr>
                <w:sz w:val="18"/>
                <w:szCs w:val="18"/>
              </w:rPr>
            </w:pPr>
          </w:p>
          <w:p w14:paraId="3FBCCDB2" w14:textId="77777777" w:rsidR="00B26A44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605788</w:t>
            </w:r>
          </w:p>
          <w:p w14:paraId="492BFFF4" w14:textId="77777777" w:rsidR="00B26A44" w:rsidRPr="002E1C87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380708C3" w14:textId="77777777" w:rsidR="00B26A44" w:rsidRDefault="00B26A44" w:rsidP="005B7F72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H27</w:t>
            </w:r>
            <w:r w:rsidRPr="00411A9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11</w:t>
            </w:r>
            <w:r w:rsidRPr="00411A9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11A98">
              <w:rPr>
                <w:rFonts w:hint="eastAsia"/>
                <w:sz w:val="18"/>
                <w:szCs w:val="18"/>
              </w:rPr>
              <w:t>日～</w:t>
            </w:r>
          </w:p>
          <w:p w14:paraId="00E7E182" w14:textId="77777777" w:rsidR="00B26A44" w:rsidRPr="00411A98" w:rsidRDefault="00B26A44" w:rsidP="005B7F72">
            <w:pPr>
              <w:widowControl/>
              <w:ind w:firstLineChars="200" w:firstLine="355"/>
              <w:jc w:val="left"/>
              <w:rPr>
                <w:sz w:val="18"/>
                <w:szCs w:val="18"/>
              </w:rPr>
            </w:pPr>
          </w:p>
          <w:p w14:paraId="5AC2E256" w14:textId="77777777" w:rsidR="00B26A44" w:rsidRPr="002E1C87" w:rsidRDefault="00B26A44" w:rsidP="005B7F7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H29</w:t>
            </w:r>
            <w:r w:rsidRPr="00411A9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411A9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31</w:t>
            </w:r>
            <w:r w:rsidRPr="00411A98">
              <w:rPr>
                <w:rFonts w:hint="eastAsia"/>
                <w:sz w:val="18"/>
                <w:szCs w:val="18"/>
              </w:rPr>
              <w:t>日迄</w:t>
            </w:r>
          </w:p>
        </w:tc>
      </w:tr>
      <w:tr w:rsidR="00B26A44" w14:paraId="5F1FAE74" w14:textId="77777777" w:rsidTr="005B7F72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07CDD856" w14:textId="77777777" w:rsidR="00B26A44" w:rsidRPr="002E1C87" w:rsidRDefault="00B26A44" w:rsidP="005B7F72">
            <w:pPr>
              <w:widowControl/>
              <w:rPr>
                <w:sz w:val="18"/>
                <w:szCs w:val="18"/>
              </w:rPr>
            </w:pPr>
          </w:p>
          <w:p w14:paraId="7EF118FB" w14:textId="77777777" w:rsidR="00B26A44" w:rsidRDefault="00B26A44" w:rsidP="005B7F72">
            <w:pPr>
              <w:ind w:firstLineChars="100" w:firstLine="17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例）　同上</w:t>
            </w:r>
          </w:p>
          <w:p w14:paraId="0258544E" w14:textId="77777777" w:rsidR="00B26A44" w:rsidRPr="002E1C87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A6DAA1" w14:textId="77777777" w:rsidR="00B26A44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491DFEFF" w14:textId="77777777" w:rsidR="00B26A44" w:rsidRPr="002E1C87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  <w:tc>
          <w:tcPr>
            <w:tcW w:w="1275" w:type="dxa"/>
          </w:tcPr>
          <w:p w14:paraId="1ECC696F" w14:textId="77777777" w:rsidR="00B26A44" w:rsidRPr="002E1C87" w:rsidRDefault="00B26A44" w:rsidP="005B7F72">
            <w:pPr>
              <w:widowControl/>
              <w:jc w:val="left"/>
              <w:rPr>
                <w:sz w:val="18"/>
                <w:szCs w:val="18"/>
              </w:rPr>
            </w:pPr>
          </w:p>
          <w:p w14:paraId="22F59746" w14:textId="77777777" w:rsidR="00B26A44" w:rsidRPr="002E1C87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  <w:tc>
          <w:tcPr>
            <w:tcW w:w="1344" w:type="dxa"/>
          </w:tcPr>
          <w:p w14:paraId="42B92B00" w14:textId="77777777" w:rsidR="00B26A44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鉄筋継手部</w:t>
            </w:r>
          </w:p>
          <w:p w14:paraId="54B37F48" w14:textId="77777777" w:rsidR="00B26A44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検査技術者</w:t>
            </w:r>
          </w:p>
          <w:p w14:paraId="0526D6A9" w14:textId="77777777" w:rsidR="00B26A44" w:rsidRPr="002E1C87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３種</w:t>
            </w:r>
          </w:p>
        </w:tc>
        <w:tc>
          <w:tcPr>
            <w:tcW w:w="1050" w:type="dxa"/>
          </w:tcPr>
          <w:p w14:paraId="3E05BB48" w14:textId="77777777" w:rsidR="00B26A44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7CEE813C" w14:textId="77777777" w:rsidR="00B26A44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871248</w:t>
            </w:r>
          </w:p>
          <w:p w14:paraId="64E0D0F5" w14:textId="77777777" w:rsidR="00B26A44" w:rsidRPr="002E1C87" w:rsidRDefault="00B26A44" w:rsidP="005B7F7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1FBD3214" w14:textId="77777777" w:rsidR="00B26A44" w:rsidRDefault="00B26A44" w:rsidP="005B7F72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H27</w:t>
            </w:r>
            <w:r w:rsidRPr="00411A9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11A9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411A98">
              <w:rPr>
                <w:rFonts w:hint="eastAsia"/>
                <w:sz w:val="18"/>
                <w:szCs w:val="18"/>
              </w:rPr>
              <w:t>日～</w:t>
            </w:r>
          </w:p>
          <w:p w14:paraId="3836F265" w14:textId="77777777" w:rsidR="00B26A44" w:rsidRPr="00411A98" w:rsidRDefault="00B26A44" w:rsidP="005B7F72">
            <w:pPr>
              <w:widowControl/>
              <w:ind w:firstLineChars="200" w:firstLine="355"/>
              <w:jc w:val="left"/>
              <w:rPr>
                <w:sz w:val="18"/>
                <w:szCs w:val="18"/>
              </w:rPr>
            </w:pPr>
          </w:p>
          <w:p w14:paraId="2EFDF152" w14:textId="77777777" w:rsidR="00B26A44" w:rsidRPr="002E1C87" w:rsidRDefault="00B26A44" w:rsidP="005B7F7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H29</w:t>
            </w:r>
            <w:r w:rsidRPr="00411A9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12</w:t>
            </w:r>
            <w:r w:rsidRPr="00411A98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31</w:t>
            </w:r>
            <w:r w:rsidRPr="00411A98">
              <w:rPr>
                <w:rFonts w:hint="eastAsia"/>
                <w:sz w:val="18"/>
                <w:szCs w:val="18"/>
              </w:rPr>
              <w:t>日迄</w:t>
            </w:r>
          </w:p>
        </w:tc>
      </w:tr>
      <w:tr w:rsidR="00B26A44" w14:paraId="0EF9C76C" w14:textId="77777777" w:rsidTr="005B7F72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5D7485E9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5A421974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34D760DE" w14:textId="77777777" w:rsidR="00B26A44" w:rsidRPr="002E1C87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ABE370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4121C4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53B9537D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07C4C2D9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273A98B" w14:textId="77777777" w:rsidR="00B26A44" w:rsidRDefault="00B26A44" w:rsidP="005B7F72">
            <w:pPr>
              <w:widowControl/>
              <w:ind w:firstLineChars="200" w:firstLine="355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4A3C0180" w14:textId="77777777" w:rsidR="00B26A44" w:rsidRPr="00411A98" w:rsidRDefault="00B26A44" w:rsidP="005B7F72">
            <w:pPr>
              <w:widowControl/>
              <w:ind w:firstLineChars="200" w:firstLine="355"/>
              <w:jc w:val="left"/>
              <w:rPr>
                <w:sz w:val="18"/>
                <w:szCs w:val="18"/>
              </w:rPr>
            </w:pPr>
          </w:p>
          <w:p w14:paraId="7B127AB1" w14:textId="77777777" w:rsidR="00B26A44" w:rsidRPr="002E1C87" w:rsidRDefault="00B26A44" w:rsidP="005B7F72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B26A44" w14:paraId="78B08DA9" w14:textId="77777777" w:rsidTr="005B7F72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1F643C19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636257F5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4ED539C7" w14:textId="77777777" w:rsidR="00B26A44" w:rsidRPr="002E1C87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167716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E36122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13121C89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38DD7CAD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404C893" w14:textId="77777777" w:rsidR="00B26A44" w:rsidRDefault="00B26A44" w:rsidP="005B7F72">
            <w:pPr>
              <w:widowControl/>
              <w:ind w:firstLineChars="200" w:firstLine="355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668F6D11" w14:textId="77777777" w:rsidR="00B26A44" w:rsidRPr="00411A98" w:rsidRDefault="00B26A44" w:rsidP="005B7F72">
            <w:pPr>
              <w:widowControl/>
              <w:ind w:firstLineChars="200" w:firstLine="355"/>
              <w:jc w:val="left"/>
              <w:rPr>
                <w:sz w:val="18"/>
                <w:szCs w:val="18"/>
              </w:rPr>
            </w:pPr>
          </w:p>
          <w:p w14:paraId="275811D3" w14:textId="77777777" w:rsidR="00B26A44" w:rsidRPr="002E1C87" w:rsidRDefault="00B26A44" w:rsidP="005B7F72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B26A44" w14:paraId="71BD5946" w14:textId="77777777" w:rsidTr="005B7F72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28378D93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763EF992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68F94694" w14:textId="77777777" w:rsidR="00B26A44" w:rsidRPr="002E1C87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159560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105625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56C5B437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799F7599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756F63B1" w14:textId="77777777" w:rsidR="00B26A44" w:rsidRDefault="00B26A44" w:rsidP="005B7F72">
            <w:pPr>
              <w:widowControl/>
              <w:ind w:firstLineChars="200" w:firstLine="355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4D5079E8" w14:textId="77777777" w:rsidR="00B26A44" w:rsidRPr="00411A98" w:rsidRDefault="00B26A44" w:rsidP="005B7F72">
            <w:pPr>
              <w:widowControl/>
              <w:ind w:firstLineChars="200" w:firstLine="355"/>
              <w:jc w:val="left"/>
              <w:rPr>
                <w:sz w:val="18"/>
                <w:szCs w:val="18"/>
              </w:rPr>
            </w:pPr>
          </w:p>
          <w:p w14:paraId="236195D2" w14:textId="77777777" w:rsidR="00B26A44" w:rsidRPr="002E1C87" w:rsidRDefault="00B26A44" w:rsidP="005B7F72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B26A44" w14:paraId="58708FE1" w14:textId="77777777" w:rsidTr="005B7F72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0816D748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6F4D9A94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0F300D2A" w14:textId="77777777" w:rsidR="00B26A44" w:rsidRPr="002E1C87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75BF3A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35EC09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78ACF88C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1EC8068D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7AB01414" w14:textId="77777777" w:rsidR="00B26A44" w:rsidRDefault="00B26A44" w:rsidP="005B7F72">
            <w:pPr>
              <w:widowControl/>
              <w:ind w:firstLineChars="200" w:firstLine="355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4FFF40B2" w14:textId="77777777" w:rsidR="00B26A44" w:rsidRPr="00411A98" w:rsidRDefault="00B26A44" w:rsidP="005B7F72">
            <w:pPr>
              <w:widowControl/>
              <w:ind w:firstLineChars="200" w:firstLine="355"/>
              <w:jc w:val="left"/>
              <w:rPr>
                <w:sz w:val="18"/>
                <w:szCs w:val="18"/>
              </w:rPr>
            </w:pPr>
          </w:p>
          <w:p w14:paraId="0E61C934" w14:textId="77777777" w:rsidR="00B26A44" w:rsidRPr="002E1C87" w:rsidRDefault="00B26A44" w:rsidP="005B7F72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B26A44" w14:paraId="793095CA" w14:textId="77777777" w:rsidTr="005B7F72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714C8938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20392B6C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4C438E4C" w14:textId="77777777" w:rsidR="00B26A44" w:rsidRPr="002E1C87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B6DF10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984067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2BEB9639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07EEC447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6DEC9AC7" w14:textId="77777777" w:rsidR="00B26A44" w:rsidRDefault="00B26A44" w:rsidP="005B7F72">
            <w:pPr>
              <w:widowControl/>
              <w:ind w:firstLineChars="200" w:firstLine="355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28FAACF8" w14:textId="77777777" w:rsidR="00B26A44" w:rsidRPr="00411A98" w:rsidRDefault="00B26A44" w:rsidP="005B7F72">
            <w:pPr>
              <w:widowControl/>
              <w:ind w:firstLineChars="200" w:firstLine="355"/>
              <w:jc w:val="left"/>
              <w:rPr>
                <w:sz w:val="18"/>
                <w:szCs w:val="18"/>
              </w:rPr>
            </w:pPr>
          </w:p>
          <w:p w14:paraId="33CA767E" w14:textId="77777777" w:rsidR="00B26A44" w:rsidRPr="002E1C87" w:rsidRDefault="00B26A44" w:rsidP="005B7F72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B26A44" w14:paraId="5BD2A191" w14:textId="77777777" w:rsidTr="005B7F72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57EF544D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1381F9CC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7C58C931" w14:textId="77777777" w:rsidR="00B26A44" w:rsidRPr="002E1C87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2B64F1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CCC7367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6A740803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006453E1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3F28AB9" w14:textId="77777777" w:rsidR="00B26A44" w:rsidRDefault="00B26A44" w:rsidP="005B7F72">
            <w:pPr>
              <w:widowControl/>
              <w:ind w:firstLineChars="200" w:firstLine="355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2AC0A697" w14:textId="77777777" w:rsidR="00B26A44" w:rsidRPr="00411A98" w:rsidRDefault="00B26A44" w:rsidP="005B7F72">
            <w:pPr>
              <w:widowControl/>
              <w:ind w:firstLineChars="200" w:firstLine="355"/>
              <w:jc w:val="left"/>
              <w:rPr>
                <w:sz w:val="18"/>
                <w:szCs w:val="18"/>
              </w:rPr>
            </w:pPr>
          </w:p>
          <w:p w14:paraId="3BC3A661" w14:textId="77777777" w:rsidR="00B26A44" w:rsidRPr="002E1C87" w:rsidRDefault="00B26A44" w:rsidP="005B7F72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B26A44" w14:paraId="278FA917" w14:textId="77777777" w:rsidTr="005B7F72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3A8D18B5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51F9BA35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74697704" w14:textId="77777777" w:rsidR="00B26A44" w:rsidRPr="002E1C87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07C6A6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5C7AE2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3CE3333A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73310D1C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3BD0F198" w14:textId="77777777" w:rsidR="00B26A44" w:rsidRDefault="00B26A44" w:rsidP="005B7F72">
            <w:pPr>
              <w:widowControl/>
              <w:ind w:firstLineChars="200" w:firstLine="355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59D128F6" w14:textId="77777777" w:rsidR="00B26A44" w:rsidRPr="00411A98" w:rsidRDefault="00B26A44" w:rsidP="005B7F72">
            <w:pPr>
              <w:widowControl/>
              <w:ind w:firstLineChars="200" w:firstLine="355"/>
              <w:jc w:val="left"/>
              <w:rPr>
                <w:sz w:val="18"/>
                <w:szCs w:val="18"/>
              </w:rPr>
            </w:pPr>
          </w:p>
          <w:p w14:paraId="481D4FEA" w14:textId="77777777" w:rsidR="00B26A44" w:rsidRPr="002E1C87" w:rsidRDefault="00B26A44" w:rsidP="005B7F72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B26A44" w14:paraId="06CB544F" w14:textId="77777777" w:rsidTr="005B7F72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985" w:type="dxa"/>
          </w:tcPr>
          <w:p w14:paraId="4D568C1B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0C49BCDB" w14:textId="77777777" w:rsidR="00B26A44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  <w:p w14:paraId="03DED742" w14:textId="77777777" w:rsidR="00B26A44" w:rsidRPr="002E1C87" w:rsidRDefault="00B26A44" w:rsidP="005B7F72">
            <w:pPr>
              <w:ind w:left="11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F4AD36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3A5A6DE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44FF599B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131D69AD" w14:textId="77777777" w:rsidR="00B26A44" w:rsidRPr="002E1C87" w:rsidRDefault="00B26A44" w:rsidP="005B7F7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6A6BC792" w14:textId="77777777" w:rsidR="00B26A44" w:rsidRDefault="00B26A44" w:rsidP="005B7F72">
            <w:pPr>
              <w:widowControl/>
              <w:ind w:firstLineChars="200" w:firstLine="355"/>
              <w:jc w:val="left"/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43D40EF2" w14:textId="77777777" w:rsidR="00B26A44" w:rsidRPr="00411A98" w:rsidRDefault="00B26A44" w:rsidP="005B7F72">
            <w:pPr>
              <w:widowControl/>
              <w:ind w:firstLineChars="200" w:firstLine="355"/>
              <w:jc w:val="left"/>
              <w:rPr>
                <w:sz w:val="18"/>
                <w:szCs w:val="18"/>
              </w:rPr>
            </w:pPr>
          </w:p>
          <w:p w14:paraId="394E2AC3" w14:textId="77777777" w:rsidR="00B26A44" w:rsidRPr="002E1C87" w:rsidRDefault="00B26A44" w:rsidP="005B7F72">
            <w:pPr>
              <w:rPr>
                <w:rFonts w:hint="eastAsia"/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</w:tbl>
    <w:p w14:paraId="416E0988" w14:textId="77777777" w:rsidR="00B26A44" w:rsidRDefault="00B26A44" w:rsidP="00B26A44">
      <w:pPr>
        <w:jc w:val="left"/>
        <w:rPr>
          <w:rFonts w:hint="eastAsia"/>
        </w:rPr>
      </w:pPr>
    </w:p>
    <w:p w14:paraId="35706E0A" w14:textId="77777777" w:rsidR="00B26A44" w:rsidRPr="00155F9D" w:rsidRDefault="00B26A44" w:rsidP="00B26A44">
      <w:pPr>
        <w:pStyle w:val="a7"/>
        <w:ind w:right="840"/>
        <w:jc w:val="both"/>
        <w:rPr>
          <w:rFonts w:hint="eastAsia"/>
        </w:rPr>
      </w:pPr>
    </w:p>
    <w:p w14:paraId="353A41FC" w14:textId="77777777" w:rsidR="00B26A44" w:rsidRPr="00B26A44" w:rsidRDefault="00B26A44" w:rsidP="00EA6882">
      <w:pPr>
        <w:pStyle w:val="a7"/>
        <w:ind w:right="840"/>
        <w:jc w:val="both"/>
        <w:rPr>
          <w:rFonts w:hint="eastAsia"/>
        </w:rPr>
      </w:pPr>
    </w:p>
    <w:p w14:paraId="17023DE9" w14:textId="77777777" w:rsidR="00C12397" w:rsidRDefault="00EA6882" w:rsidP="00EA6882">
      <w:pPr>
        <w:jc w:val="center"/>
        <w:rPr>
          <w:rFonts w:ascii="ＭＳ ゴシック" w:eastAsia="ＭＳ ゴシック" w:hAnsi="ＭＳ ゴシック" w:hint="eastAsia"/>
          <w:bCs/>
          <w:sz w:val="28"/>
          <w:szCs w:val="28"/>
        </w:rPr>
      </w:pPr>
      <w:r>
        <w:br w:type="page"/>
      </w:r>
      <w:r w:rsidR="00193384" w:rsidRPr="007B0D27">
        <w:rPr>
          <w:rFonts w:ascii="ＭＳ ゴシック" w:eastAsia="ＭＳ ゴシック" w:hAnsi="ＭＳ ゴシック" w:hint="eastAsia"/>
          <w:bCs/>
          <w:sz w:val="28"/>
          <w:szCs w:val="28"/>
        </w:rPr>
        <w:lastRenderedPageBreak/>
        <w:t>社内組織図</w:t>
      </w:r>
    </w:p>
    <w:p w14:paraId="4C0DD38F" w14:textId="77777777" w:rsidR="00EA3552" w:rsidRPr="00EA3552" w:rsidRDefault="00EA3552" w:rsidP="00EA3552">
      <w:pPr>
        <w:jc w:val="center"/>
        <w:rPr>
          <w:rFonts w:ascii="ＭＳ 明朝" w:hAnsi="ＭＳ 明朝" w:hint="eastAsia"/>
          <w:b/>
          <w:bCs/>
          <w:szCs w:val="21"/>
        </w:rPr>
      </w:pPr>
    </w:p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6"/>
      </w:tblGrid>
      <w:tr w:rsidR="00D02221" w14:paraId="29BB295D" w14:textId="77777777" w:rsidTr="006B69F2">
        <w:tblPrEx>
          <w:tblCellMar>
            <w:top w:w="0" w:type="dxa"/>
            <w:bottom w:w="0" w:type="dxa"/>
          </w:tblCellMar>
        </w:tblPrEx>
        <w:trPr>
          <w:trHeight w:val="3392"/>
        </w:trPr>
        <w:tc>
          <w:tcPr>
            <w:tcW w:w="3546" w:type="dxa"/>
          </w:tcPr>
          <w:p w14:paraId="4979EC77" w14:textId="77777777" w:rsidR="00D02221" w:rsidRDefault="00D02221" w:rsidP="00EA3552">
            <w:pPr>
              <w:rPr>
                <w:rFonts w:ascii="ＭＳ 明朝" w:hAnsi="ＭＳ 明朝" w:hint="eastAsia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＜</w:t>
            </w:r>
            <w:r w:rsidR="00193384">
              <w:rPr>
                <w:rFonts w:ascii="ＭＳ 明朝" w:hAnsi="ＭＳ 明朝" w:hint="eastAsia"/>
                <w:bCs/>
                <w:sz w:val="18"/>
                <w:szCs w:val="18"/>
              </w:rPr>
              <w:t>社内組織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図作成上の注意事項＞</w:t>
            </w:r>
          </w:p>
          <w:p w14:paraId="65717110" w14:textId="77777777" w:rsidR="00D02221" w:rsidRDefault="00193384" w:rsidP="00EA3552">
            <w:pPr>
              <w:rPr>
                <w:rFonts w:ascii="ＭＳ 明朝" w:hAnsi="ＭＳ 明朝" w:hint="eastAsia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社内組織図の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左記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の</w:t>
            </w:r>
            <w:r w:rsidR="008C7A99">
              <w:rPr>
                <w:rFonts w:ascii="ＭＳ 明朝" w:hAnsi="ＭＳ 明朝" w:hint="eastAsia"/>
                <w:bCs/>
                <w:sz w:val="18"/>
                <w:szCs w:val="18"/>
              </w:rPr>
              <w:t>例は、本社、支店及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び営業所がある場合の作成方法です。</w:t>
            </w:r>
          </w:p>
          <w:p w14:paraId="4C0B58DD" w14:textId="77777777" w:rsidR="00D02221" w:rsidRPr="00175DEF" w:rsidRDefault="00D02221" w:rsidP="00EA3552">
            <w:pPr>
              <w:rPr>
                <w:rFonts w:ascii="ＭＳ 明朝" w:hAnsi="ＭＳ 明朝" w:hint="eastAsia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①</w:t>
            </w:r>
            <w:r w:rsidR="00175DEF">
              <w:rPr>
                <w:rFonts w:ascii="ＭＳ 明朝" w:hAnsi="ＭＳ 明朝" w:hint="eastAsia"/>
                <w:bCs/>
                <w:sz w:val="18"/>
                <w:szCs w:val="18"/>
              </w:rPr>
              <w:t>本支店</w:t>
            </w:r>
            <w:r w:rsidRPr="00216CEA">
              <w:rPr>
                <w:rFonts w:ascii="ＭＳ 明朝" w:hAnsi="ＭＳ 明朝" w:hint="eastAsia"/>
                <w:bCs/>
                <w:sz w:val="18"/>
                <w:szCs w:val="18"/>
              </w:rPr>
              <w:t>申請の場合</w:t>
            </w:r>
          </w:p>
          <w:p w14:paraId="6A5CFF42" w14:textId="77777777" w:rsidR="00D02221" w:rsidRDefault="008C7A99" w:rsidP="00EA3552">
            <w:pPr>
              <w:ind w:left="177" w:hangingChars="100" w:hanging="177"/>
              <w:rPr>
                <w:rFonts w:ascii="ＭＳ 明朝" w:hAnsi="ＭＳ 明朝" w:hint="eastAsia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・</w:t>
            </w:r>
            <w:r w:rsidRPr="00EA3552">
              <w:rPr>
                <w:rFonts w:ascii="ＭＳ 明朝" w:hAnsi="ＭＳ 明朝" w:hint="eastAsia"/>
                <w:bCs/>
                <w:color w:val="000000"/>
                <w:sz w:val="18"/>
                <w:szCs w:val="18"/>
              </w:rPr>
              <w:t>品質管理者が</w:t>
            </w:r>
            <w:r w:rsidR="00153201" w:rsidRPr="00EA3552">
              <w:rPr>
                <w:rFonts w:ascii="ＭＳ 明朝" w:hAnsi="ＭＳ 明朝" w:hint="eastAsia"/>
                <w:bCs/>
                <w:color w:val="000000"/>
                <w:sz w:val="18"/>
                <w:szCs w:val="18"/>
              </w:rPr>
              <w:t>各会</w:t>
            </w:r>
            <w:r w:rsidR="00153201">
              <w:rPr>
                <w:rFonts w:ascii="ＭＳ 明朝" w:hAnsi="ＭＳ 明朝" w:hint="eastAsia"/>
                <w:bCs/>
                <w:sz w:val="18"/>
                <w:szCs w:val="18"/>
              </w:rPr>
              <w:t>社の経営者と兼務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していない場合は、品質管理者名も記入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。</w:t>
            </w:r>
          </w:p>
          <w:p w14:paraId="0CB9732D" w14:textId="77777777" w:rsidR="00D02221" w:rsidRPr="00066BEF" w:rsidRDefault="008C7A99" w:rsidP="00EA3552">
            <w:pPr>
              <w:rPr>
                <w:rFonts w:ascii="ＭＳ 明朝" w:hAnsi="ＭＳ 明朝" w:hint="eastAsia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②共通事</w:t>
            </w:r>
            <w:r w:rsidR="00D02221">
              <w:rPr>
                <w:rFonts w:ascii="ＭＳ 明朝" w:hAnsi="ＭＳ 明朝" w:hint="eastAsia"/>
                <w:bCs/>
                <w:sz w:val="18"/>
                <w:szCs w:val="18"/>
              </w:rPr>
              <w:t>項</w:t>
            </w:r>
          </w:p>
          <w:p w14:paraId="418443EA" w14:textId="77777777" w:rsidR="00D02221" w:rsidRPr="00066BEF" w:rsidRDefault="008C7A99" w:rsidP="00EA3552">
            <w:pPr>
              <w:ind w:left="177" w:hangingChars="100" w:hanging="177"/>
              <w:rPr>
                <w:rFonts w:ascii="ＭＳ 明朝" w:hAnsi="ＭＳ 明朝" w:hint="eastAsia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・</w:t>
            </w:r>
            <w:r w:rsidR="006801CA">
              <w:rPr>
                <w:rFonts w:ascii="ＭＳ 明朝" w:hAnsi="ＭＳ 明朝" w:hint="eastAsia"/>
                <w:bCs/>
                <w:sz w:val="18"/>
                <w:szCs w:val="18"/>
              </w:rPr>
              <w:t>班ごとの鉄筋溶接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技量者や検査技術者については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、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氏名、種別、担当等を明確に記入。</w:t>
            </w:r>
          </w:p>
          <w:p w14:paraId="0A2E3530" w14:textId="77777777" w:rsidR="00D02221" w:rsidRDefault="008C7A99" w:rsidP="00EA3552">
            <w:pPr>
              <w:ind w:left="177" w:hangingChars="100" w:hanging="177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>・</w:t>
            </w:r>
            <w:r w:rsidR="00D02221" w:rsidRPr="00066BEF">
              <w:rPr>
                <w:rFonts w:ascii="ＭＳ 明朝" w:hAnsi="ＭＳ 明朝" w:hint="eastAsia"/>
                <w:bCs/>
                <w:sz w:val="18"/>
                <w:szCs w:val="18"/>
              </w:rPr>
              <w:t>下記、記入欄に記載できない場合は、別紙での提出可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。</w:t>
            </w:r>
          </w:p>
        </w:tc>
      </w:tr>
    </w:tbl>
    <w:p w14:paraId="0C2E8DBC" w14:textId="77777777" w:rsidR="00D02221" w:rsidRPr="00CA16E7" w:rsidRDefault="00D02221" w:rsidP="00D02221">
      <w:pPr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＜記入例＞</w:t>
      </w:r>
    </w:p>
    <w:p w14:paraId="71001A91" w14:textId="59075697" w:rsidR="00D02221" w:rsidRPr="00CA16E7" w:rsidRDefault="00312888" w:rsidP="00EA3552">
      <w:pPr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/>
          <w:bCs/>
          <w:noProof/>
          <w:szCs w:val="21"/>
        </w:rPr>
        <w:drawing>
          <wp:inline distT="0" distB="0" distL="0" distR="0" wp14:anchorId="17FBD88C" wp14:editId="2115B682">
            <wp:extent cx="2941320" cy="2517775"/>
            <wp:effectExtent l="0" t="0" r="11430" b="0"/>
            <wp:docPr id="2" name="組織図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tbl>
      <w:tblPr>
        <w:tblpPr w:leftFromText="142" w:rightFromText="142" w:vertAnchor="text" w:horzAnchor="margin" w:tblpY="1480"/>
        <w:tblW w:w="881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3"/>
      </w:tblGrid>
      <w:tr w:rsidR="00D02221" w14:paraId="53F268CD" w14:textId="77777777" w:rsidTr="00EA3552">
        <w:tblPrEx>
          <w:tblCellMar>
            <w:top w:w="0" w:type="dxa"/>
            <w:bottom w:w="0" w:type="dxa"/>
          </w:tblCellMar>
        </w:tblPrEx>
        <w:trPr>
          <w:trHeight w:val="6267"/>
        </w:trPr>
        <w:tc>
          <w:tcPr>
            <w:tcW w:w="8813" w:type="dxa"/>
          </w:tcPr>
          <w:p w14:paraId="2C083280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51861BDC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20E7AC14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72C136FB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79673277" w14:textId="77777777" w:rsidR="00D02221" w:rsidRPr="00E552E6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07080608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59DC0BB0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69B95446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05E2EC82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6D97D9FE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7592C9E6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1B587AA9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2C6673D9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71770620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7E32DF99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00B8F908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5336528A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66095F88" w14:textId="77777777" w:rsidR="00D02221" w:rsidRPr="00CA16E7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10A2E330" w14:textId="77777777" w:rsidR="00D02221" w:rsidRDefault="00D02221" w:rsidP="00EA3552">
            <w:pPr>
              <w:rPr>
                <w:rFonts w:ascii="ＭＳ 明朝" w:hAnsi="ＭＳ 明朝" w:hint="eastAsia"/>
                <w:bCs/>
                <w:szCs w:val="21"/>
              </w:rPr>
            </w:pPr>
          </w:p>
        </w:tc>
      </w:tr>
    </w:tbl>
    <w:p w14:paraId="15AB5B70" w14:textId="77777777" w:rsidR="00EA3552" w:rsidRDefault="00EA3552" w:rsidP="00EA3552">
      <w:pPr>
        <w:rPr>
          <w:rFonts w:ascii="ＭＳ 明朝" w:hAnsi="ＭＳ 明朝" w:hint="eastAsia"/>
          <w:b/>
          <w:bCs/>
          <w:szCs w:val="21"/>
        </w:rPr>
      </w:pPr>
    </w:p>
    <w:p w14:paraId="69DF9ECB" w14:textId="77777777" w:rsidR="00D02221" w:rsidRPr="00D02221" w:rsidRDefault="00D02221" w:rsidP="00D02221">
      <w:pPr>
        <w:numPr>
          <w:ilvl w:val="0"/>
          <w:numId w:val="2"/>
        </w:numPr>
        <w:rPr>
          <w:rFonts w:ascii="ＭＳ 明朝" w:hAnsi="ＭＳ 明朝" w:hint="eastAsia"/>
          <w:b/>
          <w:bCs/>
          <w:szCs w:val="21"/>
        </w:rPr>
      </w:pPr>
      <w:r w:rsidRPr="00A22895">
        <w:rPr>
          <w:rFonts w:ascii="ＭＳ 明朝" w:hAnsi="ＭＳ 明朝" w:hint="eastAsia"/>
          <w:b/>
          <w:bCs/>
          <w:szCs w:val="21"/>
        </w:rPr>
        <w:t>この</w:t>
      </w:r>
      <w:r w:rsidR="00193384">
        <w:rPr>
          <w:rFonts w:ascii="ＭＳ 明朝" w:hAnsi="ＭＳ 明朝" w:hint="eastAsia"/>
          <w:b/>
          <w:bCs/>
          <w:szCs w:val="21"/>
        </w:rPr>
        <w:t>社内組織図</w:t>
      </w:r>
      <w:r w:rsidRPr="00A22895">
        <w:rPr>
          <w:rFonts w:ascii="ＭＳ 明朝" w:hAnsi="ＭＳ 明朝" w:hint="eastAsia"/>
          <w:b/>
          <w:bCs/>
          <w:szCs w:val="21"/>
        </w:rPr>
        <w:t>に記入</w:t>
      </w:r>
      <w:r w:rsidR="008C7A99">
        <w:rPr>
          <w:rFonts w:ascii="ＭＳ 明朝" w:hAnsi="ＭＳ 明朝" w:hint="eastAsia"/>
          <w:b/>
          <w:bCs/>
          <w:szCs w:val="21"/>
        </w:rPr>
        <w:t>されていない支店及</w:t>
      </w:r>
      <w:r>
        <w:rPr>
          <w:rFonts w:ascii="ＭＳ 明朝" w:hAnsi="ＭＳ 明朝" w:hint="eastAsia"/>
          <w:b/>
          <w:bCs/>
          <w:szCs w:val="21"/>
        </w:rPr>
        <w:t>び</w:t>
      </w:r>
      <w:r w:rsidRPr="00A22895">
        <w:rPr>
          <w:rFonts w:ascii="ＭＳ 明朝" w:hAnsi="ＭＳ 明朝" w:hint="eastAsia"/>
          <w:b/>
          <w:bCs/>
          <w:szCs w:val="21"/>
        </w:rPr>
        <w:t>営業所等については</w:t>
      </w:r>
      <w:r>
        <w:rPr>
          <w:rFonts w:ascii="ＭＳ 明朝" w:hAnsi="ＭＳ 明朝" w:hint="eastAsia"/>
          <w:b/>
          <w:bCs/>
          <w:szCs w:val="21"/>
        </w:rPr>
        <w:t>、</w:t>
      </w:r>
      <w:r w:rsidR="004C4D22">
        <w:rPr>
          <w:rFonts w:ascii="ＭＳ 明朝" w:hAnsi="ＭＳ 明朝" w:hint="eastAsia"/>
          <w:b/>
          <w:bCs/>
          <w:szCs w:val="21"/>
        </w:rPr>
        <w:t>登録</w:t>
      </w:r>
      <w:r w:rsidRPr="00A22895">
        <w:rPr>
          <w:rFonts w:ascii="ＭＳ 明朝" w:hAnsi="ＭＳ 明朝" w:hint="eastAsia"/>
          <w:b/>
          <w:bCs/>
          <w:szCs w:val="21"/>
        </w:rPr>
        <w:t>認定の対象外となりますので、充分に注意してご記入下さい。</w:t>
      </w:r>
    </w:p>
    <w:p w14:paraId="42DBBA0C" w14:textId="77777777" w:rsidR="00EA3552" w:rsidRDefault="00EA3552" w:rsidP="00D02221">
      <w:pPr>
        <w:rPr>
          <w:rFonts w:ascii="ＭＳ ゴシック" w:eastAsia="ＭＳ ゴシック" w:hAnsi="ＭＳ ゴシック" w:hint="eastAsia"/>
          <w:b/>
          <w:bCs/>
          <w:sz w:val="22"/>
          <w:szCs w:val="22"/>
        </w:rPr>
      </w:pPr>
    </w:p>
    <w:p w14:paraId="027D3235" w14:textId="77777777" w:rsidR="00D02221" w:rsidRPr="00A22895" w:rsidRDefault="00D02221" w:rsidP="00D02221">
      <w:pPr>
        <w:rPr>
          <w:rFonts w:ascii="ＭＳ 明朝" w:hAnsi="ＭＳ 明朝" w:hint="eastAsia"/>
          <w:bCs/>
          <w:sz w:val="22"/>
          <w:szCs w:val="22"/>
        </w:rPr>
      </w:pPr>
      <w:r w:rsidRPr="00A22895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＜</w:t>
      </w:r>
      <w:r w:rsidR="00193384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社内組織図　</w:t>
      </w:r>
      <w:r w:rsidRPr="00A22895">
        <w:rPr>
          <w:rFonts w:ascii="ＭＳ ゴシック" w:eastAsia="ＭＳ ゴシック" w:hAnsi="ＭＳ ゴシック" w:hint="eastAsia"/>
          <w:b/>
          <w:bCs/>
          <w:sz w:val="22"/>
          <w:szCs w:val="22"/>
        </w:rPr>
        <w:t>記入欄＞</w:t>
      </w:r>
    </w:p>
    <w:sectPr w:rsidR="00D02221" w:rsidRPr="00A22895" w:rsidSect="00D02221">
      <w:headerReference w:type="default" r:id="rId12"/>
      <w:pgSz w:w="11906" w:h="16838"/>
      <w:pgMar w:top="1985" w:right="1701" w:bottom="1701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F57C8" w14:textId="77777777" w:rsidR="00D35A8E" w:rsidRDefault="00D35A8E" w:rsidP="00C12397">
      <w:r>
        <w:separator/>
      </w:r>
    </w:p>
  </w:endnote>
  <w:endnote w:type="continuationSeparator" w:id="0">
    <w:p w14:paraId="455EBB88" w14:textId="77777777" w:rsidR="00D35A8E" w:rsidRDefault="00D35A8E" w:rsidP="00C1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E4D43" w14:textId="77777777" w:rsidR="00D35A8E" w:rsidRDefault="00D35A8E" w:rsidP="00C12397">
      <w:r>
        <w:separator/>
      </w:r>
    </w:p>
  </w:footnote>
  <w:footnote w:type="continuationSeparator" w:id="0">
    <w:p w14:paraId="5F8EEFEB" w14:textId="77777777" w:rsidR="00D35A8E" w:rsidRDefault="00D35A8E" w:rsidP="00C1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F705E" w14:textId="77777777" w:rsidR="00FD2762" w:rsidRPr="00FD2762" w:rsidRDefault="00E436EA" w:rsidP="00FD2762">
    <w:pPr>
      <w:pStyle w:val="a3"/>
      <w:jc w:val="right"/>
    </w:pPr>
    <w:r>
      <w:rPr>
        <w:rFonts w:ascii="ＭＳ 明朝" w:hAnsi="ＭＳ 明朝" w:hint="eastAsia"/>
        <w:bCs/>
        <w:szCs w:val="21"/>
      </w:rPr>
      <w:t>【</w:t>
    </w:r>
    <w:r w:rsidR="00A562A2" w:rsidRPr="00FD2762">
      <w:rPr>
        <w:rFonts w:ascii="ＭＳ 明朝" w:hAnsi="ＭＳ 明朝" w:hint="eastAsia"/>
        <w:bCs/>
        <w:szCs w:val="21"/>
      </w:rPr>
      <w:t>様式-</w:t>
    </w:r>
    <w:r w:rsidR="00434A03">
      <w:rPr>
        <w:rFonts w:ascii="ＭＳ 明朝" w:hAnsi="ＭＳ 明朝" w:hint="eastAsia"/>
        <w:bCs/>
        <w:szCs w:val="21"/>
      </w:rPr>
      <w:t>登</w:t>
    </w:r>
    <w:r>
      <w:rPr>
        <w:rFonts w:ascii="ＭＳ 明朝" w:hAnsi="ＭＳ 明朝" w:hint="eastAsia"/>
        <w:bCs/>
        <w:szCs w:val="21"/>
      </w:rPr>
      <w:t>溶</w:t>
    </w:r>
    <w:r w:rsidR="00FD2762" w:rsidRPr="00FD2762">
      <w:rPr>
        <w:rFonts w:ascii="ＭＳ 明朝" w:hAnsi="ＭＳ 明朝" w:hint="eastAsia"/>
        <w:bCs/>
        <w:szCs w:val="21"/>
      </w:rPr>
      <w:t>-</w:t>
    </w:r>
    <w:r w:rsidR="00193384">
      <w:rPr>
        <w:rFonts w:ascii="ＭＳ 明朝" w:hAnsi="ＭＳ 明朝" w:hint="eastAsia"/>
        <w:bCs/>
        <w:szCs w:val="21"/>
      </w:rPr>
      <w:t>3</w:t>
    </w:r>
    <w:r w:rsidR="00FD2762" w:rsidRPr="00FD2762">
      <w:rPr>
        <w:rFonts w:ascii="ＭＳ 明朝" w:hAnsi="ＭＳ 明朝" w:hint="eastAsia"/>
        <w:bCs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57B4F"/>
    <w:multiLevelType w:val="hybridMultilevel"/>
    <w:tmpl w:val="5266AA28"/>
    <w:lvl w:ilvl="0" w:tplc="52CCF3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AC4979"/>
    <w:multiLevelType w:val="hybridMultilevel"/>
    <w:tmpl w:val="D3F4AED2"/>
    <w:lvl w:ilvl="0" w:tplc="1B8ACB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D10E91"/>
    <w:multiLevelType w:val="hybridMultilevel"/>
    <w:tmpl w:val="73784A10"/>
    <w:lvl w:ilvl="0" w:tplc="9C701F5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21"/>
    <w:rsid w:val="00007E5A"/>
    <w:rsid w:val="0002245E"/>
    <w:rsid w:val="00041ED5"/>
    <w:rsid w:val="0004765F"/>
    <w:rsid w:val="00070A84"/>
    <w:rsid w:val="000C34BF"/>
    <w:rsid w:val="000D1209"/>
    <w:rsid w:val="000D6416"/>
    <w:rsid w:val="000D6775"/>
    <w:rsid w:val="000F0561"/>
    <w:rsid w:val="000F211F"/>
    <w:rsid w:val="00101822"/>
    <w:rsid w:val="00102CCE"/>
    <w:rsid w:val="00102D37"/>
    <w:rsid w:val="00111A34"/>
    <w:rsid w:val="00111F67"/>
    <w:rsid w:val="00124288"/>
    <w:rsid w:val="00140421"/>
    <w:rsid w:val="00143CC0"/>
    <w:rsid w:val="00153201"/>
    <w:rsid w:val="00175DEF"/>
    <w:rsid w:val="00193384"/>
    <w:rsid w:val="00195ABA"/>
    <w:rsid w:val="001A6DCE"/>
    <w:rsid w:val="001B22AB"/>
    <w:rsid w:val="001C19E6"/>
    <w:rsid w:val="001E09E6"/>
    <w:rsid w:val="001E180D"/>
    <w:rsid w:val="001F16DC"/>
    <w:rsid w:val="00201EE5"/>
    <w:rsid w:val="00214272"/>
    <w:rsid w:val="00215E0D"/>
    <w:rsid w:val="00221623"/>
    <w:rsid w:val="00232535"/>
    <w:rsid w:val="0023381E"/>
    <w:rsid w:val="002406AC"/>
    <w:rsid w:val="0024189D"/>
    <w:rsid w:val="00262BE1"/>
    <w:rsid w:val="00265F57"/>
    <w:rsid w:val="00276B32"/>
    <w:rsid w:val="00282EFC"/>
    <w:rsid w:val="00291E5D"/>
    <w:rsid w:val="002B11DD"/>
    <w:rsid w:val="002B6E42"/>
    <w:rsid w:val="002C0049"/>
    <w:rsid w:val="002E0E01"/>
    <w:rsid w:val="002E35D3"/>
    <w:rsid w:val="002F3DB1"/>
    <w:rsid w:val="00312888"/>
    <w:rsid w:val="00316EC8"/>
    <w:rsid w:val="00321A40"/>
    <w:rsid w:val="00330FE8"/>
    <w:rsid w:val="00337B19"/>
    <w:rsid w:val="00355789"/>
    <w:rsid w:val="00360CFE"/>
    <w:rsid w:val="00365A33"/>
    <w:rsid w:val="00373FC1"/>
    <w:rsid w:val="00387BD8"/>
    <w:rsid w:val="00390CC7"/>
    <w:rsid w:val="00393266"/>
    <w:rsid w:val="003A04AF"/>
    <w:rsid w:val="003C5B58"/>
    <w:rsid w:val="003C7B5B"/>
    <w:rsid w:val="003F16B3"/>
    <w:rsid w:val="00405325"/>
    <w:rsid w:val="0040546E"/>
    <w:rsid w:val="00416F0D"/>
    <w:rsid w:val="00417833"/>
    <w:rsid w:val="00421F37"/>
    <w:rsid w:val="00434A03"/>
    <w:rsid w:val="0043642E"/>
    <w:rsid w:val="0045438A"/>
    <w:rsid w:val="00456618"/>
    <w:rsid w:val="00462EAA"/>
    <w:rsid w:val="00473590"/>
    <w:rsid w:val="004750C9"/>
    <w:rsid w:val="00476075"/>
    <w:rsid w:val="0048712A"/>
    <w:rsid w:val="0049016A"/>
    <w:rsid w:val="004A3B7C"/>
    <w:rsid w:val="004B5608"/>
    <w:rsid w:val="004B5E39"/>
    <w:rsid w:val="004C4D22"/>
    <w:rsid w:val="004D3C4B"/>
    <w:rsid w:val="004D6AC2"/>
    <w:rsid w:val="004E0004"/>
    <w:rsid w:val="004F0054"/>
    <w:rsid w:val="00505246"/>
    <w:rsid w:val="00550F99"/>
    <w:rsid w:val="00553323"/>
    <w:rsid w:val="005742EE"/>
    <w:rsid w:val="005A3AFB"/>
    <w:rsid w:val="005B083B"/>
    <w:rsid w:val="005B7F72"/>
    <w:rsid w:val="005C1039"/>
    <w:rsid w:val="005C29F1"/>
    <w:rsid w:val="005C6DF6"/>
    <w:rsid w:val="005D538F"/>
    <w:rsid w:val="005E3E55"/>
    <w:rsid w:val="005F0E10"/>
    <w:rsid w:val="0060576F"/>
    <w:rsid w:val="006271AA"/>
    <w:rsid w:val="00637D35"/>
    <w:rsid w:val="006444F1"/>
    <w:rsid w:val="00654420"/>
    <w:rsid w:val="006663E0"/>
    <w:rsid w:val="00667957"/>
    <w:rsid w:val="0067435C"/>
    <w:rsid w:val="006801CA"/>
    <w:rsid w:val="006829EA"/>
    <w:rsid w:val="006917E3"/>
    <w:rsid w:val="006B2A20"/>
    <w:rsid w:val="006B61E7"/>
    <w:rsid w:val="006B69F2"/>
    <w:rsid w:val="006C2C42"/>
    <w:rsid w:val="006C3DF2"/>
    <w:rsid w:val="006D09CA"/>
    <w:rsid w:val="007108D8"/>
    <w:rsid w:val="007128D8"/>
    <w:rsid w:val="00717438"/>
    <w:rsid w:val="0072079E"/>
    <w:rsid w:val="00761112"/>
    <w:rsid w:val="007777D8"/>
    <w:rsid w:val="00782063"/>
    <w:rsid w:val="007824AC"/>
    <w:rsid w:val="00785806"/>
    <w:rsid w:val="00790DD5"/>
    <w:rsid w:val="007A1456"/>
    <w:rsid w:val="007A574F"/>
    <w:rsid w:val="007B0D27"/>
    <w:rsid w:val="007B210C"/>
    <w:rsid w:val="007B46B1"/>
    <w:rsid w:val="007B46CC"/>
    <w:rsid w:val="007C3BE9"/>
    <w:rsid w:val="007C48B1"/>
    <w:rsid w:val="007D42E6"/>
    <w:rsid w:val="007E024A"/>
    <w:rsid w:val="007E44E3"/>
    <w:rsid w:val="007E45D2"/>
    <w:rsid w:val="007E4676"/>
    <w:rsid w:val="007F443C"/>
    <w:rsid w:val="00823212"/>
    <w:rsid w:val="00840E17"/>
    <w:rsid w:val="00841F3F"/>
    <w:rsid w:val="008528FA"/>
    <w:rsid w:val="008536A0"/>
    <w:rsid w:val="00855419"/>
    <w:rsid w:val="00855570"/>
    <w:rsid w:val="00871929"/>
    <w:rsid w:val="00872BBD"/>
    <w:rsid w:val="00876B73"/>
    <w:rsid w:val="00886F4E"/>
    <w:rsid w:val="008879B7"/>
    <w:rsid w:val="008910BE"/>
    <w:rsid w:val="0089359E"/>
    <w:rsid w:val="008B2F2A"/>
    <w:rsid w:val="008C2AC8"/>
    <w:rsid w:val="008C61EC"/>
    <w:rsid w:val="008C7A99"/>
    <w:rsid w:val="008D3B90"/>
    <w:rsid w:val="00925CCD"/>
    <w:rsid w:val="00942B20"/>
    <w:rsid w:val="00966EDF"/>
    <w:rsid w:val="00976980"/>
    <w:rsid w:val="00984253"/>
    <w:rsid w:val="0098529B"/>
    <w:rsid w:val="00991CA1"/>
    <w:rsid w:val="009973C1"/>
    <w:rsid w:val="009C09C2"/>
    <w:rsid w:val="00A03862"/>
    <w:rsid w:val="00A33072"/>
    <w:rsid w:val="00A37AAE"/>
    <w:rsid w:val="00A413FF"/>
    <w:rsid w:val="00A461DF"/>
    <w:rsid w:val="00A562A2"/>
    <w:rsid w:val="00A6288D"/>
    <w:rsid w:val="00A64E67"/>
    <w:rsid w:val="00A849FC"/>
    <w:rsid w:val="00A96970"/>
    <w:rsid w:val="00AA291D"/>
    <w:rsid w:val="00AC18AB"/>
    <w:rsid w:val="00AC38F4"/>
    <w:rsid w:val="00AD5304"/>
    <w:rsid w:val="00AF6B87"/>
    <w:rsid w:val="00B168F6"/>
    <w:rsid w:val="00B23DD7"/>
    <w:rsid w:val="00B26A44"/>
    <w:rsid w:val="00B3126B"/>
    <w:rsid w:val="00B46C98"/>
    <w:rsid w:val="00B478E3"/>
    <w:rsid w:val="00B5575A"/>
    <w:rsid w:val="00B60139"/>
    <w:rsid w:val="00B61B4F"/>
    <w:rsid w:val="00B66F71"/>
    <w:rsid w:val="00B81BBA"/>
    <w:rsid w:val="00B82156"/>
    <w:rsid w:val="00B87C68"/>
    <w:rsid w:val="00B9335A"/>
    <w:rsid w:val="00BA260A"/>
    <w:rsid w:val="00BA7DB9"/>
    <w:rsid w:val="00BB13B5"/>
    <w:rsid w:val="00BC0430"/>
    <w:rsid w:val="00BC261F"/>
    <w:rsid w:val="00BC6601"/>
    <w:rsid w:val="00BE1286"/>
    <w:rsid w:val="00BE16C0"/>
    <w:rsid w:val="00BF2BFA"/>
    <w:rsid w:val="00C03E11"/>
    <w:rsid w:val="00C12397"/>
    <w:rsid w:val="00C21644"/>
    <w:rsid w:val="00C36FEE"/>
    <w:rsid w:val="00C623D6"/>
    <w:rsid w:val="00C64C82"/>
    <w:rsid w:val="00C670C9"/>
    <w:rsid w:val="00C6714B"/>
    <w:rsid w:val="00C71A1A"/>
    <w:rsid w:val="00C8742E"/>
    <w:rsid w:val="00CB2014"/>
    <w:rsid w:val="00CB4328"/>
    <w:rsid w:val="00CB4BB6"/>
    <w:rsid w:val="00CC0952"/>
    <w:rsid w:val="00CD0CC8"/>
    <w:rsid w:val="00CD7FAD"/>
    <w:rsid w:val="00CF0EC0"/>
    <w:rsid w:val="00D02221"/>
    <w:rsid w:val="00D037A5"/>
    <w:rsid w:val="00D06FE8"/>
    <w:rsid w:val="00D35A8E"/>
    <w:rsid w:val="00D45323"/>
    <w:rsid w:val="00D53EB1"/>
    <w:rsid w:val="00D640A8"/>
    <w:rsid w:val="00D65172"/>
    <w:rsid w:val="00D72541"/>
    <w:rsid w:val="00D738CB"/>
    <w:rsid w:val="00D90A86"/>
    <w:rsid w:val="00D94B2D"/>
    <w:rsid w:val="00DA0B95"/>
    <w:rsid w:val="00DB1A5D"/>
    <w:rsid w:val="00DB358A"/>
    <w:rsid w:val="00DC00C1"/>
    <w:rsid w:val="00DE052F"/>
    <w:rsid w:val="00DE498B"/>
    <w:rsid w:val="00E13790"/>
    <w:rsid w:val="00E16B50"/>
    <w:rsid w:val="00E20084"/>
    <w:rsid w:val="00E22727"/>
    <w:rsid w:val="00E310EE"/>
    <w:rsid w:val="00E3222A"/>
    <w:rsid w:val="00E42349"/>
    <w:rsid w:val="00E436EA"/>
    <w:rsid w:val="00E50C79"/>
    <w:rsid w:val="00E630B0"/>
    <w:rsid w:val="00E64DDE"/>
    <w:rsid w:val="00E65496"/>
    <w:rsid w:val="00E72CF7"/>
    <w:rsid w:val="00E936C3"/>
    <w:rsid w:val="00E97CA8"/>
    <w:rsid w:val="00EA3552"/>
    <w:rsid w:val="00EA6882"/>
    <w:rsid w:val="00EB4568"/>
    <w:rsid w:val="00EB4787"/>
    <w:rsid w:val="00EB5CC4"/>
    <w:rsid w:val="00ED4B8D"/>
    <w:rsid w:val="00F02365"/>
    <w:rsid w:val="00F02F61"/>
    <w:rsid w:val="00F078C1"/>
    <w:rsid w:val="00F10777"/>
    <w:rsid w:val="00F25E64"/>
    <w:rsid w:val="00F32CB4"/>
    <w:rsid w:val="00F337AC"/>
    <w:rsid w:val="00F33ACB"/>
    <w:rsid w:val="00F36253"/>
    <w:rsid w:val="00F553E7"/>
    <w:rsid w:val="00F7580F"/>
    <w:rsid w:val="00F9015A"/>
    <w:rsid w:val="00F931FC"/>
    <w:rsid w:val="00F9626B"/>
    <w:rsid w:val="00F96C5D"/>
    <w:rsid w:val="00FB5B87"/>
    <w:rsid w:val="00FB7028"/>
    <w:rsid w:val="00FC11F4"/>
    <w:rsid w:val="00FD2762"/>
    <w:rsid w:val="00FD2AFF"/>
    <w:rsid w:val="00FD7A36"/>
    <w:rsid w:val="00FD7A64"/>
    <w:rsid w:val="00FF067D"/>
    <w:rsid w:val="00FF3AD0"/>
    <w:rsid w:val="00FF4728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4D3E3"/>
  <w15:chartTrackingRefBased/>
  <w15:docId w15:val="{7A0096AF-214A-458B-ABD2-384AAA4C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2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12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2397"/>
    <w:rPr>
      <w:kern w:val="2"/>
      <w:sz w:val="21"/>
      <w:szCs w:val="24"/>
    </w:rPr>
  </w:style>
  <w:style w:type="paragraph" w:styleId="a5">
    <w:name w:val="footer"/>
    <w:basedOn w:val="a"/>
    <w:link w:val="a6"/>
    <w:rsid w:val="00C12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2397"/>
    <w:rPr>
      <w:kern w:val="2"/>
      <w:sz w:val="21"/>
      <w:szCs w:val="24"/>
    </w:rPr>
  </w:style>
  <w:style w:type="paragraph" w:styleId="a7">
    <w:name w:val="Closing"/>
    <w:basedOn w:val="a"/>
    <w:link w:val="a8"/>
    <w:rsid w:val="00EA6882"/>
    <w:pPr>
      <w:jc w:val="right"/>
    </w:pPr>
  </w:style>
  <w:style w:type="character" w:customStyle="1" w:styleId="a8">
    <w:name w:val="結語 (文字)"/>
    <w:link w:val="a7"/>
    <w:rsid w:val="00EA6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5A47F6-E4E0-4BD5-A665-2D5C4C493CA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737C06F-B806-4C1B-A78F-81EBDF7EFBE2}">
      <dgm:prSet/>
      <dgm:spPr/>
      <dgm:t>
        <a:bodyPr/>
        <a:lstStyle/>
        <a:p>
          <a:pPr marR="0" algn="just" rtl="0"/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本　　　店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just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経　　営　　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just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品質管理責任者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just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　名　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just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CB88CC93-B768-4384-AC58-4FC745262CE1}" type="parTrans" cxnId="{F48C81BD-CD6C-45DC-B3CD-28F7DA3737DF}">
      <dgm:prSet/>
      <dgm:spPr/>
    </dgm:pt>
    <dgm:pt modelId="{49D13576-EC3E-4796-B683-850B866E249F}" type="sibTrans" cxnId="{F48C81BD-CD6C-45DC-B3CD-28F7DA3737DF}">
      <dgm:prSet/>
      <dgm:spPr/>
    </dgm:pt>
    <dgm:pt modelId="{6BA09478-2D98-4061-B13B-5CC1F9BDCB92}">
      <dgm:prSet/>
      <dgm:spPr/>
      <dgm:t>
        <a:bodyPr/>
        <a:lstStyle/>
        <a:p>
          <a:pPr marR="0" algn="ctr" rtl="0"/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支　店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84D76C82-AC77-4D8F-94DC-AAF1C5006B61}" type="parTrans" cxnId="{074B069C-A8C1-4B10-BAAA-0011A13EA7F8}">
      <dgm:prSet/>
      <dgm:spPr/>
    </dgm:pt>
    <dgm:pt modelId="{E9509144-64B5-4B6E-A776-B67092FD48AE}" type="sibTrans" cxnId="{074B069C-A8C1-4B10-BAAA-0011A13EA7F8}">
      <dgm:prSet/>
      <dgm:spPr/>
    </dgm:pt>
    <dgm:pt modelId="{101AAF68-0E9E-4FCC-99E3-2AEEB0D9531C}">
      <dgm:prSet/>
      <dgm:spPr/>
      <dgm:t>
        <a:bodyPr/>
        <a:lstStyle/>
        <a:p>
          <a:pPr marR="0" algn="ctr" rtl="0"/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ｂ　支　店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5CF54676-42E2-47DB-8628-A152FA1FF218}" type="parTrans" cxnId="{55E5CB21-B237-448F-83EE-CDEB93C5C09C}">
      <dgm:prSet/>
      <dgm:spPr/>
    </dgm:pt>
    <dgm:pt modelId="{EE7AD8D3-C2EB-40A5-8EAD-186FE5F6E953}" type="sibTrans" cxnId="{55E5CB21-B237-448F-83EE-CDEB93C5C09C}">
      <dgm:prSet/>
      <dgm:spPr/>
    </dgm:pt>
    <dgm:pt modelId="{0FB483C1-2AA1-4B5D-9960-0BE889FA8D00}">
      <dgm:prSet/>
      <dgm:spPr/>
      <dgm:t>
        <a:bodyPr/>
        <a:lstStyle/>
        <a:p>
          <a:pPr marR="0" algn="ctr" rtl="0"/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営　業　所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10E62B5A-DF5F-47A8-8FB7-4EBF342DAF21}" type="parTrans" cxnId="{59585862-708F-4C6C-9720-AB983D08D681}">
      <dgm:prSet/>
      <dgm:spPr/>
    </dgm:pt>
    <dgm:pt modelId="{2542ECBF-21C0-4037-9BBF-A49EA716108E}" type="sibTrans" cxnId="{59585862-708F-4C6C-9720-AB983D08D681}">
      <dgm:prSet/>
      <dgm:spPr/>
    </dgm:pt>
    <dgm:pt modelId="{E60EFEE2-9442-41C6-9F7D-D7EA2602DA00}" type="pres">
      <dgm:prSet presAssocID="{E65A47F6-E4E0-4BD5-A665-2D5C4C493CA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5B1F0BE-68C8-4980-9C45-305CA2FC05D2}" type="pres">
      <dgm:prSet presAssocID="{6737C06F-B806-4C1B-A78F-81EBDF7EFBE2}" presName="hierRoot1" presStyleCnt="0">
        <dgm:presLayoutVars>
          <dgm:hierBranch/>
        </dgm:presLayoutVars>
      </dgm:prSet>
      <dgm:spPr/>
    </dgm:pt>
    <dgm:pt modelId="{CE913AAA-DBCC-44B7-B26D-882665CBB1D8}" type="pres">
      <dgm:prSet presAssocID="{6737C06F-B806-4C1B-A78F-81EBDF7EFBE2}" presName="rootComposite1" presStyleCnt="0"/>
      <dgm:spPr/>
    </dgm:pt>
    <dgm:pt modelId="{94B37DC9-2B7D-4E16-BA0D-DED69F02EC93}" type="pres">
      <dgm:prSet presAssocID="{6737C06F-B806-4C1B-A78F-81EBDF7EFBE2}" presName="rootText1" presStyleLbl="node0" presStyleIdx="0" presStyleCnt="1">
        <dgm:presLayoutVars>
          <dgm:chPref val="3"/>
        </dgm:presLayoutVars>
      </dgm:prSet>
      <dgm:spPr/>
    </dgm:pt>
    <dgm:pt modelId="{D5CBF6CA-1826-4196-8ED6-62815929EAA9}" type="pres">
      <dgm:prSet presAssocID="{6737C06F-B806-4C1B-A78F-81EBDF7EFBE2}" presName="rootConnector1" presStyleLbl="node1" presStyleIdx="0" presStyleCnt="0"/>
      <dgm:spPr/>
    </dgm:pt>
    <dgm:pt modelId="{698D1A97-9959-4BAB-BD1D-EFC393B5151B}" type="pres">
      <dgm:prSet presAssocID="{6737C06F-B806-4C1B-A78F-81EBDF7EFBE2}" presName="hierChild2" presStyleCnt="0"/>
      <dgm:spPr/>
    </dgm:pt>
    <dgm:pt modelId="{11974475-0171-44F5-A65F-765956BA024B}" type="pres">
      <dgm:prSet presAssocID="{84D76C82-AC77-4D8F-94DC-AAF1C5006B61}" presName="Name35" presStyleLbl="parChTrans1D2" presStyleIdx="0" presStyleCnt="3"/>
      <dgm:spPr/>
    </dgm:pt>
    <dgm:pt modelId="{8B40EFDC-13FF-4265-830B-E7CA2B2F87AC}" type="pres">
      <dgm:prSet presAssocID="{6BA09478-2D98-4061-B13B-5CC1F9BDCB92}" presName="hierRoot2" presStyleCnt="0">
        <dgm:presLayoutVars>
          <dgm:hierBranch/>
        </dgm:presLayoutVars>
      </dgm:prSet>
      <dgm:spPr/>
    </dgm:pt>
    <dgm:pt modelId="{A246C4EE-30B8-4BEA-9D0E-86395B879068}" type="pres">
      <dgm:prSet presAssocID="{6BA09478-2D98-4061-B13B-5CC1F9BDCB92}" presName="rootComposite" presStyleCnt="0"/>
      <dgm:spPr/>
    </dgm:pt>
    <dgm:pt modelId="{6F7FAB7F-0C99-41E5-AC37-EEBD96669093}" type="pres">
      <dgm:prSet presAssocID="{6BA09478-2D98-4061-B13B-5CC1F9BDCB92}" presName="rootText" presStyleLbl="node2" presStyleIdx="0" presStyleCnt="3">
        <dgm:presLayoutVars>
          <dgm:chPref val="3"/>
        </dgm:presLayoutVars>
      </dgm:prSet>
      <dgm:spPr/>
    </dgm:pt>
    <dgm:pt modelId="{8A5FF2C8-23E2-4496-9511-284B1B978613}" type="pres">
      <dgm:prSet presAssocID="{6BA09478-2D98-4061-B13B-5CC1F9BDCB92}" presName="rootConnector" presStyleLbl="node2" presStyleIdx="0" presStyleCnt="3"/>
      <dgm:spPr/>
    </dgm:pt>
    <dgm:pt modelId="{9AE18C30-D5C2-4BAE-9D07-0AD106F3F34D}" type="pres">
      <dgm:prSet presAssocID="{6BA09478-2D98-4061-B13B-5CC1F9BDCB92}" presName="hierChild4" presStyleCnt="0"/>
      <dgm:spPr/>
    </dgm:pt>
    <dgm:pt modelId="{91EFE0CB-82A9-47F5-B039-EE00EBB77D09}" type="pres">
      <dgm:prSet presAssocID="{6BA09478-2D98-4061-B13B-5CC1F9BDCB92}" presName="hierChild5" presStyleCnt="0"/>
      <dgm:spPr/>
    </dgm:pt>
    <dgm:pt modelId="{80161E28-7AA9-41E9-B7DD-4FED3CA5FCEF}" type="pres">
      <dgm:prSet presAssocID="{5CF54676-42E2-47DB-8628-A152FA1FF218}" presName="Name35" presStyleLbl="parChTrans1D2" presStyleIdx="1" presStyleCnt="3"/>
      <dgm:spPr/>
    </dgm:pt>
    <dgm:pt modelId="{D61B1982-3935-49D1-93E6-6AA932120F9A}" type="pres">
      <dgm:prSet presAssocID="{101AAF68-0E9E-4FCC-99E3-2AEEB0D9531C}" presName="hierRoot2" presStyleCnt="0">
        <dgm:presLayoutVars>
          <dgm:hierBranch/>
        </dgm:presLayoutVars>
      </dgm:prSet>
      <dgm:spPr/>
    </dgm:pt>
    <dgm:pt modelId="{182059C2-1CFD-4A22-A1B0-90C52C8843AC}" type="pres">
      <dgm:prSet presAssocID="{101AAF68-0E9E-4FCC-99E3-2AEEB0D9531C}" presName="rootComposite" presStyleCnt="0"/>
      <dgm:spPr/>
    </dgm:pt>
    <dgm:pt modelId="{B051DC93-944A-4E86-AA7C-07DB00F61366}" type="pres">
      <dgm:prSet presAssocID="{101AAF68-0E9E-4FCC-99E3-2AEEB0D9531C}" presName="rootText" presStyleLbl="node2" presStyleIdx="1" presStyleCnt="3">
        <dgm:presLayoutVars>
          <dgm:chPref val="3"/>
        </dgm:presLayoutVars>
      </dgm:prSet>
      <dgm:spPr/>
    </dgm:pt>
    <dgm:pt modelId="{82389C3F-7318-4175-A1E9-875C98B4CF27}" type="pres">
      <dgm:prSet presAssocID="{101AAF68-0E9E-4FCC-99E3-2AEEB0D9531C}" presName="rootConnector" presStyleLbl="node2" presStyleIdx="1" presStyleCnt="3"/>
      <dgm:spPr/>
    </dgm:pt>
    <dgm:pt modelId="{93F2A281-3763-45BD-9966-5396EBB1128B}" type="pres">
      <dgm:prSet presAssocID="{101AAF68-0E9E-4FCC-99E3-2AEEB0D9531C}" presName="hierChild4" presStyleCnt="0"/>
      <dgm:spPr/>
    </dgm:pt>
    <dgm:pt modelId="{F7D66E04-9E1D-4EDF-9632-29F96AFC7874}" type="pres">
      <dgm:prSet presAssocID="{101AAF68-0E9E-4FCC-99E3-2AEEB0D9531C}" presName="hierChild5" presStyleCnt="0"/>
      <dgm:spPr/>
    </dgm:pt>
    <dgm:pt modelId="{AED1FB1F-7D6E-4D45-B969-ED820AC82223}" type="pres">
      <dgm:prSet presAssocID="{10E62B5A-DF5F-47A8-8FB7-4EBF342DAF21}" presName="Name35" presStyleLbl="parChTrans1D2" presStyleIdx="2" presStyleCnt="3"/>
      <dgm:spPr/>
    </dgm:pt>
    <dgm:pt modelId="{1D41B7EE-B0B8-4B2C-AD40-F245F210BE31}" type="pres">
      <dgm:prSet presAssocID="{0FB483C1-2AA1-4B5D-9960-0BE889FA8D00}" presName="hierRoot2" presStyleCnt="0">
        <dgm:presLayoutVars>
          <dgm:hierBranch/>
        </dgm:presLayoutVars>
      </dgm:prSet>
      <dgm:spPr/>
    </dgm:pt>
    <dgm:pt modelId="{5821986E-741B-4FB4-A6BC-64AF4A8AB976}" type="pres">
      <dgm:prSet presAssocID="{0FB483C1-2AA1-4B5D-9960-0BE889FA8D00}" presName="rootComposite" presStyleCnt="0"/>
      <dgm:spPr/>
    </dgm:pt>
    <dgm:pt modelId="{CE95B1AF-7C2B-4FC8-BBB5-1A8492881A67}" type="pres">
      <dgm:prSet presAssocID="{0FB483C1-2AA1-4B5D-9960-0BE889FA8D00}" presName="rootText" presStyleLbl="node2" presStyleIdx="2" presStyleCnt="3">
        <dgm:presLayoutVars>
          <dgm:chPref val="3"/>
        </dgm:presLayoutVars>
      </dgm:prSet>
      <dgm:spPr/>
    </dgm:pt>
    <dgm:pt modelId="{DCB6DACE-FAA4-40B5-AAFA-8E1757482294}" type="pres">
      <dgm:prSet presAssocID="{0FB483C1-2AA1-4B5D-9960-0BE889FA8D00}" presName="rootConnector" presStyleLbl="node2" presStyleIdx="2" presStyleCnt="3"/>
      <dgm:spPr/>
    </dgm:pt>
    <dgm:pt modelId="{2F07E3E7-C60F-4938-A58E-CFE1953035C3}" type="pres">
      <dgm:prSet presAssocID="{0FB483C1-2AA1-4B5D-9960-0BE889FA8D00}" presName="hierChild4" presStyleCnt="0"/>
      <dgm:spPr/>
    </dgm:pt>
    <dgm:pt modelId="{9017DB08-669C-4B9D-9F25-46B9C23CD673}" type="pres">
      <dgm:prSet presAssocID="{0FB483C1-2AA1-4B5D-9960-0BE889FA8D00}" presName="hierChild5" presStyleCnt="0"/>
      <dgm:spPr/>
    </dgm:pt>
    <dgm:pt modelId="{786D0DCC-519E-4283-A778-3ACFC0F974E8}" type="pres">
      <dgm:prSet presAssocID="{6737C06F-B806-4C1B-A78F-81EBDF7EFBE2}" presName="hierChild3" presStyleCnt="0"/>
      <dgm:spPr/>
    </dgm:pt>
  </dgm:ptLst>
  <dgm:cxnLst>
    <dgm:cxn modelId="{C329A209-9C3D-4B6E-9C1B-7EE46574A202}" type="presOf" srcId="{6737C06F-B806-4C1B-A78F-81EBDF7EFBE2}" destId="{94B37DC9-2B7D-4E16-BA0D-DED69F02EC93}" srcOrd="0" destOrd="0" presId="urn:microsoft.com/office/officeart/2005/8/layout/orgChart1"/>
    <dgm:cxn modelId="{87A1C90B-E420-4E1E-BBB6-1E5B0A1734B7}" type="presOf" srcId="{101AAF68-0E9E-4FCC-99E3-2AEEB0D9531C}" destId="{82389C3F-7318-4175-A1E9-875C98B4CF27}" srcOrd="1" destOrd="0" presId="urn:microsoft.com/office/officeart/2005/8/layout/orgChart1"/>
    <dgm:cxn modelId="{DA0F7B16-BE61-4CB2-925C-741952D91998}" type="presOf" srcId="{0FB483C1-2AA1-4B5D-9960-0BE889FA8D00}" destId="{DCB6DACE-FAA4-40B5-AAFA-8E1757482294}" srcOrd="1" destOrd="0" presId="urn:microsoft.com/office/officeart/2005/8/layout/orgChart1"/>
    <dgm:cxn modelId="{55E5CB21-B237-448F-83EE-CDEB93C5C09C}" srcId="{6737C06F-B806-4C1B-A78F-81EBDF7EFBE2}" destId="{101AAF68-0E9E-4FCC-99E3-2AEEB0D9531C}" srcOrd="1" destOrd="0" parTransId="{5CF54676-42E2-47DB-8628-A152FA1FF218}" sibTransId="{EE7AD8D3-C2EB-40A5-8EAD-186FE5F6E953}"/>
    <dgm:cxn modelId="{5CB2FC2A-48A2-47F4-BA55-7CD14F80F87D}" type="presOf" srcId="{0FB483C1-2AA1-4B5D-9960-0BE889FA8D00}" destId="{CE95B1AF-7C2B-4FC8-BBB5-1A8492881A67}" srcOrd="0" destOrd="0" presId="urn:microsoft.com/office/officeart/2005/8/layout/orgChart1"/>
    <dgm:cxn modelId="{5D1E6D2C-F113-4E78-A781-037AD6C0E7E1}" type="presOf" srcId="{6BA09478-2D98-4061-B13B-5CC1F9BDCB92}" destId="{8A5FF2C8-23E2-4496-9511-284B1B978613}" srcOrd="1" destOrd="0" presId="urn:microsoft.com/office/officeart/2005/8/layout/orgChart1"/>
    <dgm:cxn modelId="{59585862-708F-4C6C-9720-AB983D08D681}" srcId="{6737C06F-B806-4C1B-A78F-81EBDF7EFBE2}" destId="{0FB483C1-2AA1-4B5D-9960-0BE889FA8D00}" srcOrd="2" destOrd="0" parTransId="{10E62B5A-DF5F-47A8-8FB7-4EBF342DAF21}" sibTransId="{2542ECBF-21C0-4037-9BBF-A49EA716108E}"/>
    <dgm:cxn modelId="{85B25C48-B6DA-4DCC-9BF8-ED4AF29D6B96}" type="presOf" srcId="{5CF54676-42E2-47DB-8628-A152FA1FF218}" destId="{80161E28-7AA9-41E9-B7DD-4FED3CA5FCEF}" srcOrd="0" destOrd="0" presId="urn:microsoft.com/office/officeart/2005/8/layout/orgChart1"/>
    <dgm:cxn modelId="{074B069C-A8C1-4B10-BAAA-0011A13EA7F8}" srcId="{6737C06F-B806-4C1B-A78F-81EBDF7EFBE2}" destId="{6BA09478-2D98-4061-B13B-5CC1F9BDCB92}" srcOrd="0" destOrd="0" parTransId="{84D76C82-AC77-4D8F-94DC-AAF1C5006B61}" sibTransId="{E9509144-64B5-4B6E-A776-B67092FD48AE}"/>
    <dgm:cxn modelId="{E4C0F89E-F105-4613-B6CE-8484409415CC}" type="presOf" srcId="{84D76C82-AC77-4D8F-94DC-AAF1C5006B61}" destId="{11974475-0171-44F5-A65F-765956BA024B}" srcOrd="0" destOrd="0" presId="urn:microsoft.com/office/officeart/2005/8/layout/orgChart1"/>
    <dgm:cxn modelId="{5EE0EB9F-E17B-4F62-B06C-B42C8B137CEA}" type="presOf" srcId="{E65A47F6-E4E0-4BD5-A665-2D5C4C493CA7}" destId="{E60EFEE2-9442-41C6-9F7D-D7EA2602DA00}" srcOrd="0" destOrd="0" presId="urn:microsoft.com/office/officeart/2005/8/layout/orgChart1"/>
    <dgm:cxn modelId="{F48C81BD-CD6C-45DC-B3CD-28F7DA3737DF}" srcId="{E65A47F6-E4E0-4BD5-A665-2D5C4C493CA7}" destId="{6737C06F-B806-4C1B-A78F-81EBDF7EFBE2}" srcOrd="0" destOrd="0" parTransId="{CB88CC93-B768-4384-AC58-4FC745262CE1}" sibTransId="{49D13576-EC3E-4796-B683-850B866E249F}"/>
    <dgm:cxn modelId="{666A71CB-7FCD-4538-851E-587D8C809096}" type="presOf" srcId="{10E62B5A-DF5F-47A8-8FB7-4EBF342DAF21}" destId="{AED1FB1F-7D6E-4D45-B969-ED820AC82223}" srcOrd="0" destOrd="0" presId="urn:microsoft.com/office/officeart/2005/8/layout/orgChart1"/>
    <dgm:cxn modelId="{BAA51BDA-8DA8-4115-AB33-268261B76F6C}" type="presOf" srcId="{6737C06F-B806-4C1B-A78F-81EBDF7EFBE2}" destId="{D5CBF6CA-1826-4196-8ED6-62815929EAA9}" srcOrd="1" destOrd="0" presId="urn:microsoft.com/office/officeart/2005/8/layout/orgChart1"/>
    <dgm:cxn modelId="{6AB511F0-7301-4FF0-82D1-E02159196171}" type="presOf" srcId="{6BA09478-2D98-4061-B13B-5CC1F9BDCB92}" destId="{6F7FAB7F-0C99-41E5-AC37-EEBD96669093}" srcOrd="0" destOrd="0" presId="urn:microsoft.com/office/officeart/2005/8/layout/orgChart1"/>
    <dgm:cxn modelId="{FCC443F2-5528-4B69-AD39-4F1678726865}" type="presOf" srcId="{101AAF68-0E9E-4FCC-99E3-2AEEB0D9531C}" destId="{B051DC93-944A-4E86-AA7C-07DB00F61366}" srcOrd="0" destOrd="0" presId="urn:microsoft.com/office/officeart/2005/8/layout/orgChart1"/>
    <dgm:cxn modelId="{4328C7EC-F37A-4AAE-B3F4-905F5600D8FD}" type="presParOf" srcId="{E60EFEE2-9442-41C6-9F7D-D7EA2602DA00}" destId="{E5B1F0BE-68C8-4980-9C45-305CA2FC05D2}" srcOrd="0" destOrd="0" presId="urn:microsoft.com/office/officeart/2005/8/layout/orgChart1"/>
    <dgm:cxn modelId="{CFBEE58E-F1C9-478D-8A81-9F5ED70F067C}" type="presParOf" srcId="{E5B1F0BE-68C8-4980-9C45-305CA2FC05D2}" destId="{CE913AAA-DBCC-44B7-B26D-882665CBB1D8}" srcOrd="0" destOrd="0" presId="urn:microsoft.com/office/officeart/2005/8/layout/orgChart1"/>
    <dgm:cxn modelId="{9211461E-08AA-46D3-A1CC-4FBC97118F5B}" type="presParOf" srcId="{CE913AAA-DBCC-44B7-B26D-882665CBB1D8}" destId="{94B37DC9-2B7D-4E16-BA0D-DED69F02EC93}" srcOrd="0" destOrd="0" presId="urn:microsoft.com/office/officeart/2005/8/layout/orgChart1"/>
    <dgm:cxn modelId="{A699E04A-7C0C-4C33-B2EB-96593FDAA915}" type="presParOf" srcId="{CE913AAA-DBCC-44B7-B26D-882665CBB1D8}" destId="{D5CBF6CA-1826-4196-8ED6-62815929EAA9}" srcOrd="1" destOrd="0" presId="urn:microsoft.com/office/officeart/2005/8/layout/orgChart1"/>
    <dgm:cxn modelId="{C2D1F977-089F-4F9F-9B2C-D6CA770972D5}" type="presParOf" srcId="{E5B1F0BE-68C8-4980-9C45-305CA2FC05D2}" destId="{698D1A97-9959-4BAB-BD1D-EFC393B5151B}" srcOrd="1" destOrd="0" presId="urn:microsoft.com/office/officeart/2005/8/layout/orgChart1"/>
    <dgm:cxn modelId="{53CC02B9-C967-4F27-B33B-C6037FE4ECD2}" type="presParOf" srcId="{698D1A97-9959-4BAB-BD1D-EFC393B5151B}" destId="{11974475-0171-44F5-A65F-765956BA024B}" srcOrd="0" destOrd="0" presId="urn:microsoft.com/office/officeart/2005/8/layout/orgChart1"/>
    <dgm:cxn modelId="{DC617FE4-4F28-4EA2-87A6-04709B8FF774}" type="presParOf" srcId="{698D1A97-9959-4BAB-BD1D-EFC393B5151B}" destId="{8B40EFDC-13FF-4265-830B-E7CA2B2F87AC}" srcOrd="1" destOrd="0" presId="urn:microsoft.com/office/officeart/2005/8/layout/orgChart1"/>
    <dgm:cxn modelId="{76077568-1326-4C20-AD7D-7A43E3F76487}" type="presParOf" srcId="{8B40EFDC-13FF-4265-830B-E7CA2B2F87AC}" destId="{A246C4EE-30B8-4BEA-9D0E-86395B879068}" srcOrd="0" destOrd="0" presId="urn:microsoft.com/office/officeart/2005/8/layout/orgChart1"/>
    <dgm:cxn modelId="{B0B1F3F5-EFA8-4A07-8DC0-B97F5C9B6F2D}" type="presParOf" srcId="{A246C4EE-30B8-4BEA-9D0E-86395B879068}" destId="{6F7FAB7F-0C99-41E5-AC37-EEBD96669093}" srcOrd="0" destOrd="0" presId="urn:microsoft.com/office/officeart/2005/8/layout/orgChart1"/>
    <dgm:cxn modelId="{57BBD2F5-10CE-4C44-8152-2E5A6687E7DD}" type="presParOf" srcId="{A246C4EE-30B8-4BEA-9D0E-86395B879068}" destId="{8A5FF2C8-23E2-4496-9511-284B1B978613}" srcOrd="1" destOrd="0" presId="urn:microsoft.com/office/officeart/2005/8/layout/orgChart1"/>
    <dgm:cxn modelId="{B8FCBEB9-59EE-4CDA-B17B-CFEFEF5C4EA7}" type="presParOf" srcId="{8B40EFDC-13FF-4265-830B-E7CA2B2F87AC}" destId="{9AE18C30-D5C2-4BAE-9D07-0AD106F3F34D}" srcOrd="1" destOrd="0" presId="urn:microsoft.com/office/officeart/2005/8/layout/orgChart1"/>
    <dgm:cxn modelId="{04F962BD-B13D-47C4-8D43-315457FEFBF8}" type="presParOf" srcId="{8B40EFDC-13FF-4265-830B-E7CA2B2F87AC}" destId="{91EFE0CB-82A9-47F5-B039-EE00EBB77D09}" srcOrd="2" destOrd="0" presId="urn:microsoft.com/office/officeart/2005/8/layout/orgChart1"/>
    <dgm:cxn modelId="{8E74CC1C-7528-4289-853A-314002642BE5}" type="presParOf" srcId="{698D1A97-9959-4BAB-BD1D-EFC393B5151B}" destId="{80161E28-7AA9-41E9-B7DD-4FED3CA5FCEF}" srcOrd="2" destOrd="0" presId="urn:microsoft.com/office/officeart/2005/8/layout/orgChart1"/>
    <dgm:cxn modelId="{3129EF6B-8B4E-4783-8E98-77FA6B369C9A}" type="presParOf" srcId="{698D1A97-9959-4BAB-BD1D-EFC393B5151B}" destId="{D61B1982-3935-49D1-93E6-6AA932120F9A}" srcOrd="3" destOrd="0" presId="urn:microsoft.com/office/officeart/2005/8/layout/orgChart1"/>
    <dgm:cxn modelId="{7B8C37DC-D976-497D-8B0A-82D628969621}" type="presParOf" srcId="{D61B1982-3935-49D1-93E6-6AA932120F9A}" destId="{182059C2-1CFD-4A22-A1B0-90C52C8843AC}" srcOrd="0" destOrd="0" presId="urn:microsoft.com/office/officeart/2005/8/layout/orgChart1"/>
    <dgm:cxn modelId="{8F5DC92E-73D5-4ED9-A179-BB10D5DE1518}" type="presParOf" srcId="{182059C2-1CFD-4A22-A1B0-90C52C8843AC}" destId="{B051DC93-944A-4E86-AA7C-07DB00F61366}" srcOrd="0" destOrd="0" presId="urn:microsoft.com/office/officeart/2005/8/layout/orgChart1"/>
    <dgm:cxn modelId="{66AFEE12-CC28-4226-8479-E3691574AAF4}" type="presParOf" srcId="{182059C2-1CFD-4A22-A1B0-90C52C8843AC}" destId="{82389C3F-7318-4175-A1E9-875C98B4CF27}" srcOrd="1" destOrd="0" presId="urn:microsoft.com/office/officeart/2005/8/layout/orgChart1"/>
    <dgm:cxn modelId="{22253E7D-84A8-4F71-8A45-43BF6255FA60}" type="presParOf" srcId="{D61B1982-3935-49D1-93E6-6AA932120F9A}" destId="{93F2A281-3763-45BD-9966-5396EBB1128B}" srcOrd="1" destOrd="0" presId="urn:microsoft.com/office/officeart/2005/8/layout/orgChart1"/>
    <dgm:cxn modelId="{A8004F9B-F9CB-4BA2-968A-91A5832C2304}" type="presParOf" srcId="{D61B1982-3935-49D1-93E6-6AA932120F9A}" destId="{F7D66E04-9E1D-4EDF-9632-29F96AFC7874}" srcOrd="2" destOrd="0" presId="urn:microsoft.com/office/officeart/2005/8/layout/orgChart1"/>
    <dgm:cxn modelId="{7CBCB687-19DF-403D-9A1E-638F40C988C0}" type="presParOf" srcId="{698D1A97-9959-4BAB-BD1D-EFC393B5151B}" destId="{AED1FB1F-7D6E-4D45-B969-ED820AC82223}" srcOrd="4" destOrd="0" presId="urn:microsoft.com/office/officeart/2005/8/layout/orgChart1"/>
    <dgm:cxn modelId="{CC2CC7C6-C20A-400E-A6BA-3E5AAE8DE90E}" type="presParOf" srcId="{698D1A97-9959-4BAB-BD1D-EFC393B5151B}" destId="{1D41B7EE-B0B8-4B2C-AD40-F245F210BE31}" srcOrd="5" destOrd="0" presId="urn:microsoft.com/office/officeart/2005/8/layout/orgChart1"/>
    <dgm:cxn modelId="{6F4F432F-689B-4A10-8F5D-2AF9B3295D6B}" type="presParOf" srcId="{1D41B7EE-B0B8-4B2C-AD40-F245F210BE31}" destId="{5821986E-741B-4FB4-A6BC-64AF4A8AB976}" srcOrd="0" destOrd="0" presId="urn:microsoft.com/office/officeart/2005/8/layout/orgChart1"/>
    <dgm:cxn modelId="{07AFB3B1-98CE-4B6B-A32A-7CC295EAF895}" type="presParOf" srcId="{5821986E-741B-4FB4-A6BC-64AF4A8AB976}" destId="{CE95B1AF-7C2B-4FC8-BBB5-1A8492881A67}" srcOrd="0" destOrd="0" presId="urn:microsoft.com/office/officeart/2005/8/layout/orgChart1"/>
    <dgm:cxn modelId="{C62FB51B-1C97-47E2-BFC8-E1A8BA876CAA}" type="presParOf" srcId="{5821986E-741B-4FB4-A6BC-64AF4A8AB976}" destId="{DCB6DACE-FAA4-40B5-AAFA-8E1757482294}" srcOrd="1" destOrd="0" presId="urn:microsoft.com/office/officeart/2005/8/layout/orgChart1"/>
    <dgm:cxn modelId="{6BD7CF7B-54C7-4586-8E16-C571230F4C47}" type="presParOf" srcId="{1D41B7EE-B0B8-4B2C-AD40-F245F210BE31}" destId="{2F07E3E7-C60F-4938-A58E-CFE1953035C3}" srcOrd="1" destOrd="0" presId="urn:microsoft.com/office/officeart/2005/8/layout/orgChart1"/>
    <dgm:cxn modelId="{2E39F082-2716-4283-A34A-9A5E8FA2FCCD}" type="presParOf" srcId="{1D41B7EE-B0B8-4B2C-AD40-F245F210BE31}" destId="{9017DB08-669C-4B9D-9F25-46B9C23CD673}" srcOrd="2" destOrd="0" presId="urn:microsoft.com/office/officeart/2005/8/layout/orgChart1"/>
    <dgm:cxn modelId="{F990C671-A119-4988-B79D-8AEFE28922C8}" type="presParOf" srcId="{E5B1F0BE-68C8-4980-9C45-305CA2FC05D2}" destId="{786D0DCC-519E-4283-A778-3ACFC0F974E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D1FB1F-7D6E-4D45-B969-ED820AC82223}">
      <dsp:nvSpPr>
        <dsp:cNvPr id="0" name=""/>
        <dsp:cNvSpPr/>
      </dsp:nvSpPr>
      <dsp:spPr>
        <a:xfrm>
          <a:off x="1470660" y="1168595"/>
          <a:ext cx="1040502" cy="180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291"/>
              </a:lnTo>
              <a:lnTo>
                <a:pt x="1040502" y="90291"/>
              </a:lnTo>
              <a:lnTo>
                <a:pt x="1040502" y="1805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161E28-7AA9-41E9-B7DD-4FED3CA5FCEF}">
      <dsp:nvSpPr>
        <dsp:cNvPr id="0" name=""/>
        <dsp:cNvSpPr/>
      </dsp:nvSpPr>
      <dsp:spPr>
        <a:xfrm>
          <a:off x="1424939" y="1168595"/>
          <a:ext cx="91440" cy="180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05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974475-0171-44F5-A65F-765956BA024B}">
      <dsp:nvSpPr>
        <dsp:cNvPr id="0" name=""/>
        <dsp:cNvSpPr/>
      </dsp:nvSpPr>
      <dsp:spPr>
        <a:xfrm>
          <a:off x="430157" y="1168595"/>
          <a:ext cx="1040502" cy="180583"/>
        </a:xfrm>
        <a:custGeom>
          <a:avLst/>
          <a:gdLst/>
          <a:ahLst/>
          <a:cxnLst/>
          <a:rect l="0" t="0" r="0" b="0"/>
          <a:pathLst>
            <a:path>
              <a:moveTo>
                <a:pt x="1040502" y="0"/>
              </a:moveTo>
              <a:lnTo>
                <a:pt x="1040502" y="90291"/>
              </a:lnTo>
              <a:lnTo>
                <a:pt x="0" y="90291"/>
              </a:lnTo>
              <a:lnTo>
                <a:pt x="0" y="1805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37DC9-2B7D-4E16-BA0D-DED69F02EC93}">
      <dsp:nvSpPr>
        <dsp:cNvPr id="0" name=""/>
        <dsp:cNvSpPr/>
      </dsp:nvSpPr>
      <dsp:spPr>
        <a:xfrm>
          <a:off x="1040700" y="738636"/>
          <a:ext cx="859919" cy="4299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just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本　　　店</a:t>
          </a:r>
          <a:endParaRPr lang="ja-JP" altLang="en-US" sz="5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just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経　　営　　者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just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品質管理責任者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just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　名　　称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just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500"/>
        </a:p>
      </dsp:txBody>
      <dsp:txXfrm>
        <a:off x="1040700" y="738636"/>
        <a:ext cx="859919" cy="429959"/>
      </dsp:txXfrm>
    </dsp:sp>
    <dsp:sp modelId="{6F7FAB7F-0C99-41E5-AC37-EEBD96669093}">
      <dsp:nvSpPr>
        <dsp:cNvPr id="0" name=""/>
        <dsp:cNvSpPr/>
      </dsp:nvSpPr>
      <dsp:spPr>
        <a:xfrm>
          <a:off x="197" y="1349179"/>
          <a:ext cx="859919" cy="4299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支　店</a:t>
          </a:r>
          <a:endParaRPr lang="ja-JP" altLang="en-US" sz="5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500"/>
        </a:p>
      </dsp:txBody>
      <dsp:txXfrm>
        <a:off x="197" y="1349179"/>
        <a:ext cx="859919" cy="429959"/>
      </dsp:txXfrm>
    </dsp:sp>
    <dsp:sp modelId="{B051DC93-944A-4E86-AA7C-07DB00F61366}">
      <dsp:nvSpPr>
        <dsp:cNvPr id="0" name=""/>
        <dsp:cNvSpPr/>
      </dsp:nvSpPr>
      <dsp:spPr>
        <a:xfrm>
          <a:off x="1040700" y="1349179"/>
          <a:ext cx="859919" cy="4299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ｂ　支　店</a:t>
          </a:r>
          <a:endParaRPr lang="ja-JP" altLang="en-US" sz="5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500"/>
        </a:p>
      </dsp:txBody>
      <dsp:txXfrm>
        <a:off x="1040700" y="1349179"/>
        <a:ext cx="859919" cy="429959"/>
      </dsp:txXfrm>
    </dsp:sp>
    <dsp:sp modelId="{CE95B1AF-7C2B-4FC8-BBB5-1A8492881A67}">
      <dsp:nvSpPr>
        <dsp:cNvPr id="0" name=""/>
        <dsp:cNvSpPr/>
      </dsp:nvSpPr>
      <dsp:spPr>
        <a:xfrm>
          <a:off x="2081202" y="1349179"/>
          <a:ext cx="859919" cy="4299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営　業　所</a:t>
          </a:r>
          <a:endParaRPr lang="ja-JP" altLang="en-US" sz="5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500"/>
        </a:p>
      </dsp:txBody>
      <dsp:txXfrm>
        <a:off x="2081202" y="1349179"/>
        <a:ext cx="859919" cy="429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優良-様式-０３</vt:lpstr>
      <vt:lpstr>優良-様式-０３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優良-様式-０３</dc:title>
  <dc:subject/>
  <dc:creator>jimu16</dc:creator>
  <cp:keywords/>
  <dc:description/>
  <cp:lastModifiedBy>Keanu Wing</cp:lastModifiedBy>
  <cp:revision>2</cp:revision>
  <cp:lastPrinted>2016-12-17T06:53:00Z</cp:lastPrinted>
  <dcterms:created xsi:type="dcterms:W3CDTF">2020-08-13T07:13:00Z</dcterms:created>
  <dcterms:modified xsi:type="dcterms:W3CDTF">2020-08-13T07:13:00Z</dcterms:modified>
</cp:coreProperties>
</file>