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66ACA" w14:textId="77777777" w:rsidR="006E4AB7" w:rsidRDefault="006E4AB7" w:rsidP="006E4AB7">
      <w:pPr>
        <w:pStyle w:val="a3"/>
        <w:tabs>
          <w:tab w:val="left" w:pos="765"/>
          <w:tab w:val="left" w:pos="2520"/>
          <w:tab w:val="left" w:pos="3360"/>
          <w:tab w:val="left" w:pos="4200"/>
          <w:tab w:val="left" w:pos="6525"/>
        </w:tabs>
        <w:rPr>
          <w:rFonts w:hint="eastAsia"/>
          <w:color w:val="000000"/>
        </w:rPr>
      </w:pPr>
      <w:r>
        <w:rPr>
          <w:rFonts w:hint="eastAsia"/>
          <w:color w:val="000000"/>
        </w:rPr>
        <w:t>（優検－様式－07）</w:t>
      </w:r>
    </w:p>
    <w:p w14:paraId="5D4B99CD" w14:textId="77777777" w:rsidR="006E4AB7" w:rsidRDefault="006E4AB7" w:rsidP="006E4AB7">
      <w:pPr>
        <w:jc w:val="center"/>
        <w:rPr>
          <w:rFonts w:ascii="ＭＳ ゴシック" w:eastAsia="ＭＳ ゴシック" w:hAnsi="ＭＳ ゴシック"/>
          <w:bCs w:val="0"/>
          <w:sz w:val="28"/>
          <w:szCs w:val="28"/>
        </w:rPr>
      </w:pPr>
      <w:r w:rsidRPr="007B0D27">
        <w:rPr>
          <w:rFonts w:ascii="ＭＳ ゴシック" w:eastAsia="ＭＳ ゴシック" w:hAnsi="ＭＳ ゴシック" w:hint="eastAsia"/>
          <w:bCs w:val="0"/>
          <w:sz w:val="28"/>
          <w:szCs w:val="28"/>
        </w:rPr>
        <w:t>社内組織図</w:t>
      </w:r>
    </w:p>
    <w:p w14:paraId="3858462F" w14:textId="77777777" w:rsidR="006E4AB7" w:rsidRPr="00EA3552" w:rsidRDefault="006E4AB7" w:rsidP="006E4AB7">
      <w:pPr>
        <w:jc w:val="center"/>
        <w:rPr>
          <w:rFonts w:hAnsi="ＭＳ 明朝"/>
          <w:b/>
          <w:bCs w:val="0"/>
          <w:szCs w:val="21"/>
        </w:rPr>
      </w:pPr>
    </w:p>
    <w:tbl>
      <w:tblPr>
        <w:tblpPr w:leftFromText="142" w:rightFromText="142" w:vertAnchor="text" w:horzAnchor="page" w:tblpX="7252" w:tblpY="2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39"/>
      </w:tblGrid>
      <w:tr w:rsidR="006E4AB7" w14:paraId="4EF8D271" w14:textId="77777777" w:rsidTr="002608DB">
        <w:trPr>
          <w:trHeight w:val="1920"/>
        </w:trPr>
        <w:tc>
          <w:tcPr>
            <w:tcW w:w="3739" w:type="dxa"/>
          </w:tcPr>
          <w:p w14:paraId="2D894474" w14:textId="77777777" w:rsidR="006E4AB7" w:rsidRDefault="006E4AB7" w:rsidP="002608DB">
            <w:pPr>
              <w:rPr>
                <w:rFonts w:hAnsi="ＭＳ 明朝"/>
                <w:bCs w:val="0"/>
                <w:sz w:val="18"/>
                <w:szCs w:val="18"/>
              </w:rPr>
            </w:pPr>
            <w:r>
              <w:rPr>
                <w:rFonts w:hAnsi="ＭＳ 明朝" w:hint="eastAsia"/>
                <w:bCs w:val="0"/>
                <w:sz w:val="18"/>
                <w:szCs w:val="18"/>
              </w:rPr>
              <w:t>＜社内組織図作成上の注意事項＞</w:t>
            </w:r>
          </w:p>
          <w:p w14:paraId="0613E5A5" w14:textId="77777777" w:rsidR="006E4AB7" w:rsidRDefault="006E4AB7" w:rsidP="002608DB">
            <w:pPr>
              <w:rPr>
                <w:rFonts w:hAnsi="ＭＳ 明朝"/>
                <w:bCs w:val="0"/>
                <w:sz w:val="18"/>
                <w:szCs w:val="18"/>
              </w:rPr>
            </w:pPr>
            <w:r>
              <w:rPr>
                <w:rFonts w:hAnsi="ＭＳ 明朝" w:hint="eastAsia"/>
                <w:bCs w:val="0"/>
                <w:sz w:val="18"/>
                <w:szCs w:val="18"/>
              </w:rPr>
              <w:t>社内組織図の左記の例は、本社、支社、営業所及び出張所がある場合の記入例です。</w:t>
            </w:r>
          </w:p>
          <w:p w14:paraId="445D93B4" w14:textId="77777777" w:rsidR="006E4AB7" w:rsidRDefault="006E4AB7" w:rsidP="002608DB">
            <w:pPr>
              <w:rPr>
                <w:rFonts w:hAnsi="ＭＳ 明朝"/>
                <w:bCs w:val="0"/>
                <w:sz w:val="18"/>
                <w:szCs w:val="18"/>
              </w:rPr>
            </w:pPr>
            <w:r>
              <w:rPr>
                <w:rFonts w:hAnsi="ＭＳ 明朝" w:hint="eastAsia"/>
                <w:bCs w:val="0"/>
                <w:sz w:val="18"/>
                <w:szCs w:val="18"/>
              </w:rPr>
              <w:t>・責任者の氏名、担当等を記入する（兼務可）。</w:t>
            </w:r>
          </w:p>
          <w:p w14:paraId="54F83309" w14:textId="77777777" w:rsidR="006E4AB7" w:rsidRDefault="006E4AB7" w:rsidP="002608DB">
            <w:pPr>
              <w:rPr>
                <w:rFonts w:hAnsi="ＭＳ 明朝"/>
                <w:bCs w:val="0"/>
                <w:sz w:val="18"/>
                <w:szCs w:val="18"/>
              </w:rPr>
            </w:pPr>
            <w:r>
              <w:rPr>
                <w:rFonts w:hAnsi="ＭＳ 明朝" w:hint="eastAsia"/>
                <w:bCs w:val="0"/>
                <w:sz w:val="18"/>
                <w:szCs w:val="18"/>
              </w:rPr>
              <w:t xml:space="preserve"> 　[責任者]・品質管理者(JM,</w:t>
            </w:r>
            <w:r>
              <w:rPr>
                <w:rFonts w:hAnsi="ＭＳ 明朝"/>
                <w:bCs w:val="0"/>
                <w:sz w:val="18"/>
                <w:szCs w:val="18"/>
              </w:rPr>
              <w:t>IM</w:t>
            </w:r>
            <w:r>
              <w:rPr>
                <w:rFonts w:hAnsi="ＭＳ 明朝" w:hint="eastAsia"/>
                <w:bCs w:val="0"/>
                <w:sz w:val="18"/>
                <w:szCs w:val="18"/>
              </w:rPr>
              <w:t>)</w:t>
            </w:r>
          </w:p>
          <w:p w14:paraId="50CAC785" w14:textId="77777777" w:rsidR="006E4AB7" w:rsidRPr="00683828" w:rsidRDefault="006E4AB7" w:rsidP="002608DB">
            <w:pPr>
              <w:rPr>
                <w:rFonts w:hAnsi="ＭＳ 明朝"/>
                <w:bCs w:val="0"/>
                <w:sz w:val="18"/>
                <w:szCs w:val="18"/>
              </w:rPr>
            </w:pPr>
            <w:r>
              <w:rPr>
                <w:rFonts w:hAnsi="ＭＳ 明朝" w:hint="eastAsia"/>
                <w:bCs w:val="0"/>
                <w:sz w:val="18"/>
                <w:szCs w:val="18"/>
              </w:rPr>
              <w:t xml:space="preserve">　　　　　　　○○　○○</w:t>
            </w:r>
          </w:p>
          <w:p w14:paraId="0E551EB3" w14:textId="77777777" w:rsidR="006E4AB7" w:rsidRDefault="006E4AB7" w:rsidP="002608DB">
            <w:pPr>
              <w:ind w:leftChars="-18" w:left="142" w:hangingChars="100" w:hanging="180"/>
              <w:rPr>
                <w:rFonts w:hAnsi="ＭＳ 明朝"/>
                <w:bCs w:val="0"/>
                <w:sz w:val="18"/>
                <w:szCs w:val="18"/>
              </w:rPr>
            </w:pPr>
            <w:r>
              <w:rPr>
                <w:rFonts w:hAnsi="ＭＳ 明朝" w:hint="eastAsia"/>
                <w:bCs w:val="0"/>
                <w:sz w:val="18"/>
                <w:szCs w:val="18"/>
              </w:rPr>
              <w:t>・</w:t>
            </w:r>
            <w:r>
              <w:rPr>
                <w:rFonts w:hAnsi="ＭＳ 明朝" w:hint="eastAsia"/>
                <w:bCs w:val="0"/>
                <w:color w:val="000000"/>
                <w:sz w:val="18"/>
                <w:szCs w:val="18"/>
              </w:rPr>
              <w:t>鉄筋継手管理技士(JM)、鉄筋継手検査管理技士（IM）、</w:t>
            </w:r>
            <w:r>
              <w:rPr>
                <w:rFonts w:hAnsi="ＭＳ 明朝" w:hint="eastAsia"/>
                <w:bCs w:val="0"/>
                <w:sz w:val="18"/>
                <w:szCs w:val="18"/>
              </w:rPr>
              <w:t>鉄筋継手部</w:t>
            </w:r>
            <w:r w:rsidRPr="00066BEF">
              <w:rPr>
                <w:rFonts w:hAnsi="ＭＳ 明朝" w:hint="eastAsia"/>
                <w:bCs w:val="0"/>
                <w:sz w:val="18"/>
                <w:szCs w:val="18"/>
              </w:rPr>
              <w:t>検査技術者</w:t>
            </w:r>
            <w:r>
              <w:rPr>
                <w:rFonts w:hAnsi="ＭＳ 明朝" w:hint="eastAsia"/>
                <w:bCs w:val="0"/>
                <w:sz w:val="18"/>
                <w:szCs w:val="18"/>
              </w:rPr>
              <w:t>(A種)</w:t>
            </w:r>
            <w:r w:rsidRPr="00066BEF">
              <w:rPr>
                <w:rFonts w:hAnsi="ＭＳ 明朝" w:hint="eastAsia"/>
                <w:bCs w:val="0"/>
                <w:sz w:val="18"/>
                <w:szCs w:val="18"/>
              </w:rPr>
              <w:t>については</w:t>
            </w:r>
            <w:r>
              <w:rPr>
                <w:rFonts w:hAnsi="ＭＳ 明朝" w:hint="eastAsia"/>
                <w:bCs w:val="0"/>
                <w:sz w:val="18"/>
                <w:szCs w:val="18"/>
              </w:rPr>
              <w:t>、</w:t>
            </w:r>
            <w:r w:rsidRPr="00066BEF">
              <w:rPr>
                <w:rFonts w:hAnsi="ＭＳ 明朝" w:hint="eastAsia"/>
                <w:bCs w:val="0"/>
                <w:sz w:val="18"/>
                <w:szCs w:val="18"/>
              </w:rPr>
              <w:t>氏名、種別、担当等を明確に記入。</w:t>
            </w:r>
          </w:p>
          <w:p w14:paraId="72876349" w14:textId="77777777" w:rsidR="006E4AB7" w:rsidRDefault="006E4AB7" w:rsidP="002608DB">
            <w:pPr>
              <w:ind w:leftChars="-18" w:left="142" w:hangingChars="100" w:hanging="180"/>
              <w:rPr>
                <w:rFonts w:hAnsi="ＭＳ 明朝"/>
                <w:bCs w:val="0"/>
                <w:szCs w:val="21"/>
              </w:rPr>
            </w:pPr>
            <w:r>
              <w:rPr>
                <w:rFonts w:hAnsi="ＭＳ 明朝" w:hint="eastAsia"/>
                <w:bCs w:val="0"/>
                <w:sz w:val="18"/>
                <w:szCs w:val="18"/>
              </w:rPr>
              <w:t>・</w:t>
            </w:r>
            <w:r w:rsidRPr="00066BEF">
              <w:rPr>
                <w:rFonts w:hAnsi="ＭＳ 明朝" w:hint="eastAsia"/>
                <w:bCs w:val="0"/>
                <w:sz w:val="18"/>
                <w:szCs w:val="18"/>
              </w:rPr>
              <w:t>下記、記入欄に記載できない場合は、別紙での提出可</w:t>
            </w:r>
            <w:r>
              <w:rPr>
                <w:rFonts w:hAnsi="ＭＳ 明朝" w:hint="eastAsia"/>
                <w:bCs w:val="0"/>
                <w:sz w:val="18"/>
                <w:szCs w:val="18"/>
              </w:rPr>
              <w:t>。</w:t>
            </w:r>
          </w:p>
        </w:tc>
      </w:tr>
    </w:tbl>
    <w:p w14:paraId="3AAE1AAF" w14:textId="77777777" w:rsidR="006E4AB7" w:rsidRDefault="006E4AB7" w:rsidP="006E4AB7">
      <w:pPr>
        <w:rPr>
          <w:rFonts w:hAnsi="ＭＳ 明朝"/>
          <w:bCs w:val="0"/>
          <w:szCs w:val="21"/>
        </w:rPr>
      </w:pPr>
    </w:p>
    <w:p w14:paraId="4442790D" w14:textId="77777777" w:rsidR="006E4AB7" w:rsidRPr="00CA16E7" w:rsidRDefault="006E4AB7" w:rsidP="006E4AB7">
      <w:pPr>
        <w:rPr>
          <w:rFonts w:hAnsi="ＭＳ 明朝"/>
          <w:bCs w:val="0"/>
          <w:szCs w:val="21"/>
        </w:rPr>
      </w:pPr>
      <w:r>
        <w:rPr>
          <w:rFonts w:hAnsi="ＭＳ 明朝" w:hint="eastAsia"/>
          <w:bCs w:val="0"/>
          <w:szCs w:val="21"/>
        </w:rPr>
        <w:t>＜記入例＞</w:t>
      </w:r>
    </w:p>
    <w:p w14:paraId="452ABA85" w14:textId="77777777" w:rsidR="006E4AB7" w:rsidRPr="00CA16E7" w:rsidRDefault="006E4AB7" w:rsidP="006E4AB7">
      <w:pPr>
        <w:rPr>
          <w:rFonts w:hAnsi="ＭＳ 明朝"/>
          <w:bCs w:val="0"/>
          <w:szCs w:val="21"/>
        </w:rPr>
      </w:pPr>
      <w:r>
        <w:rPr>
          <w:rFonts w:hAnsi="ＭＳ 明朝"/>
          <w:bCs w:val="0"/>
          <w:noProof/>
          <w:szCs w:val="21"/>
        </w:rPr>
        <w:drawing>
          <wp:inline distT="0" distB="0" distL="0" distR="0" wp14:anchorId="352A045C" wp14:editId="27F5FB50">
            <wp:extent cx="3483610" cy="2758440"/>
            <wp:effectExtent l="0" t="0" r="21590" b="0"/>
            <wp:docPr id="166" name="組織図 16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13424F25" w14:textId="77777777" w:rsidR="006E4AB7" w:rsidRDefault="006E4AB7" w:rsidP="006E4AB7">
      <w:pPr>
        <w:rPr>
          <w:rFonts w:hAnsi="ＭＳ 明朝"/>
          <w:b/>
          <w:bCs w:val="0"/>
          <w:szCs w:val="21"/>
        </w:rPr>
      </w:pPr>
    </w:p>
    <w:p w14:paraId="71E2F536" w14:textId="77777777" w:rsidR="006E4AB7" w:rsidRPr="00D02221" w:rsidRDefault="006E4AB7" w:rsidP="006E4AB7">
      <w:pPr>
        <w:numPr>
          <w:ilvl w:val="0"/>
          <w:numId w:val="8"/>
        </w:numPr>
        <w:rPr>
          <w:rFonts w:hAnsi="ＭＳ 明朝"/>
          <w:b/>
          <w:bCs w:val="0"/>
          <w:szCs w:val="21"/>
        </w:rPr>
      </w:pPr>
      <w:r w:rsidRPr="00A22895">
        <w:rPr>
          <w:rFonts w:hAnsi="ＭＳ 明朝" w:hint="eastAsia"/>
          <w:b/>
          <w:bCs w:val="0"/>
          <w:szCs w:val="21"/>
        </w:rPr>
        <w:t>この</w:t>
      </w:r>
      <w:r>
        <w:rPr>
          <w:rFonts w:hAnsi="ＭＳ 明朝" w:hint="eastAsia"/>
          <w:b/>
          <w:bCs w:val="0"/>
          <w:szCs w:val="21"/>
        </w:rPr>
        <w:t>社内組織図</w:t>
      </w:r>
      <w:r w:rsidRPr="00A22895">
        <w:rPr>
          <w:rFonts w:hAnsi="ＭＳ 明朝" w:hint="eastAsia"/>
          <w:b/>
          <w:bCs w:val="0"/>
          <w:szCs w:val="21"/>
        </w:rPr>
        <w:t>に記入</w:t>
      </w:r>
      <w:r>
        <w:rPr>
          <w:rFonts w:hAnsi="ＭＳ 明朝" w:hint="eastAsia"/>
          <w:b/>
          <w:bCs w:val="0"/>
          <w:szCs w:val="21"/>
        </w:rPr>
        <w:t>されていない支社及び出張</w:t>
      </w:r>
      <w:r w:rsidRPr="00A22895">
        <w:rPr>
          <w:rFonts w:hAnsi="ＭＳ 明朝" w:hint="eastAsia"/>
          <w:b/>
          <w:bCs w:val="0"/>
          <w:szCs w:val="21"/>
        </w:rPr>
        <w:t>所等については</w:t>
      </w:r>
      <w:r>
        <w:rPr>
          <w:rFonts w:hAnsi="ＭＳ 明朝" w:hint="eastAsia"/>
          <w:b/>
          <w:bCs w:val="0"/>
          <w:szCs w:val="21"/>
        </w:rPr>
        <w:t>、優良認定の対象外となりますので、充分に注意してご</w:t>
      </w:r>
      <w:r w:rsidRPr="00A22895">
        <w:rPr>
          <w:rFonts w:hAnsi="ＭＳ 明朝" w:hint="eastAsia"/>
          <w:b/>
          <w:bCs w:val="0"/>
          <w:szCs w:val="21"/>
        </w:rPr>
        <w:t>記入下さい。</w:t>
      </w:r>
    </w:p>
    <w:p w14:paraId="2AE6105B" w14:textId="77777777" w:rsidR="006E4AB7" w:rsidRDefault="006E4AB7" w:rsidP="006E4AB7">
      <w:pPr>
        <w:rPr>
          <w:rFonts w:ascii="ＭＳ ゴシック" w:eastAsia="ＭＳ ゴシック" w:hAnsi="ＭＳ ゴシック"/>
          <w:b/>
          <w:bCs w:val="0"/>
          <w:sz w:val="22"/>
          <w:szCs w:val="22"/>
        </w:rPr>
      </w:pPr>
    </w:p>
    <w:p w14:paraId="570E30B9" w14:textId="77777777" w:rsidR="006E4AB7" w:rsidRPr="00A22895" w:rsidRDefault="006E4AB7" w:rsidP="006E4AB7">
      <w:pPr>
        <w:rPr>
          <w:rFonts w:hAnsi="ＭＳ 明朝"/>
          <w:bCs w:val="0"/>
          <w:sz w:val="22"/>
          <w:szCs w:val="22"/>
        </w:rPr>
      </w:pPr>
      <w:r w:rsidRPr="00A22895">
        <w:rPr>
          <w:rFonts w:ascii="ＭＳ ゴシック" w:eastAsia="ＭＳ ゴシック" w:hAnsi="ＭＳ ゴシック" w:hint="eastAsia"/>
          <w:b/>
          <w:bCs w:val="0"/>
          <w:sz w:val="22"/>
          <w:szCs w:val="22"/>
        </w:rPr>
        <w:t>＜</w:t>
      </w:r>
      <w:r>
        <w:rPr>
          <w:rFonts w:ascii="ＭＳ ゴシック" w:eastAsia="ＭＳ ゴシック" w:hAnsi="ＭＳ ゴシック" w:hint="eastAsia"/>
          <w:b/>
          <w:bCs w:val="0"/>
          <w:sz w:val="22"/>
          <w:szCs w:val="22"/>
        </w:rPr>
        <w:t xml:space="preserve">社内組織図　</w:t>
      </w:r>
      <w:r w:rsidRPr="00A22895">
        <w:rPr>
          <w:rFonts w:ascii="ＭＳ ゴシック" w:eastAsia="ＭＳ ゴシック" w:hAnsi="ＭＳ ゴシック" w:hint="eastAsia"/>
          <w:b/>
          <w:bCs w:val="0"/>
          <w:sz w:val="22"/>
          <w:szCs w:val="22"/>
        </w:rPr>
        <w:t>記入欄＞</w:t>
      </w:r>
    </w:p>
    <w:p w14:paraId="567015DA" w14:textId="77777777" w:rsidR="006E4AB7" w:rsidRPr="00DF5124" w:rsidRDefault="006E4AB7" w:rsidP="006E4AB7">
      <w:pPr>
        <w:tabs>
          <w:tab w:val="left" w:pos="1095"/>
        </w:tabs>
        <w:rPr>
          <w:rFonts w:ascii="ＭＳ ゴシック" w:eastAsia="ＭＳ ゴシック"/>
          <w:color w:val="000000"/>
        </w:rPr>
      </w:pPr>
    </w:p>
    <w:tbl>
      <w:tblPr>
        <w:tblpPr w:leftFromText="142" w:rightFromText="142" w:vertAnchor="text" w:horzAnchor="margin" w:tblpY="-49"/>
        <w:tblW w:w="920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1"/>
      </w:tblGrid>
      <w:tr w:rsidR="006E4AB7" w14:paraId="783361FC" w14:textId="77777777" w:rsidTr="002608DB">
        <w:trPr>
          <w:trHeight w:val="6794"/>
        </w:trPr>
        <w:tc>
          <w:tcPr>
            <w:tcW w:w="9201" w:type="dxa"/>
          </w:tcPr>
          <w:p w14:paraId="25033493" w14:textId="77777777" w:rsidR="006E4AB7" w:rsidRPr="00CA16E7" w:rsidRDefault="006E4AB7" w:rsidP="002608DB">
            <w:pPr>
              <w:rPr>
                <w:rFonts w:hAnsi="ＭＳ 明朝"/>
                <w:bCs w:val="0"/>
                <w:szCs w:val="21"/>
              </w:rPr>
            </w:pPr>
          </w:p>
          <w:p w14:paraId="07049FDB" w14:textId="77777777" w:rsidR="006E4AB7" w:rsidRPr="00CA16E7" w:rsidRDefault="006E4AB7" w:rsidP="002608DB">
            <w:pPr>
              <w:rPr>
                <w:rFonts w:hAnsi="ＭＳ 明朝"/>
                <w:bCs w:val="0"/>
                <w:szCs w:val="21"/>
              </w:rPr>
            </w:pPr>
          </w:p>
          <w:p w14:paraId="57754DBA" w14:textId="77777777" w:rsidR="006E4AB7" w:rsidRPr="00CA16E7" w:rsidRDefault="006E4AB7" w:rsidP="002608DB">
            <w:pPr>
              <w:rPr>
                <w:rFonts w:hAnsi="ＭＳ 明朝"/>
                <w:bCs w:val="0"/>
                <w:szCs w:val="21"/>
              </w:rPr>
            </w:pPr>
          </w:p>
          <w:p w14:paraId="4A33C91D" w14:textId="77777777" w:rsidR="006E4AB7" w:rsidRPr="00CA16E7" w:rsidRDefault="006E4AB7" w:rsidP="002608DB">
            <w:pPr>
              <w:rPr>
                <w:rFonts w:hAnsi="ＭＳ 明朝"/>
                <w:bCs w:val="0"/>
                <w:szCs w:val="21"/>
              </w:rPr>
            </w:pPr>
          </w:p>
          <w:p w14:paraId="3FB730A2" w14:textId="77777777" w:rsidR="006E4AB7" w:rsidRPr="00E552E6" w:rsidRDefault="006E4AB7" w:rsidP="002608DB">
            <w:pPr>
              <w:rPr>
                <w:rFonts w:hAnsi="ＭＳ 明朝"/>
                <w:bCs w:val="0"/>
                <w:szCs w:val="21"/>
              </w:rPr>
            </w:pPr>
          </w:p>
          <w:p w14:paraId="71D17B2F" w14:textId="77777777" w:rsidR="006E4AB7" w:rsidRPr="00CA16E7" w:rsidRDefault="006E4AB7" w:rsidP="002608DB">
            <w:pPr>
              <w:rPr>
                <w:rFonts w:hAnsi="ＭＳ 明朝"/>
                <w:bCs w:val="0"/>
                <w:szCs w:val="21"/>
              </w:rPr>
            </w:pPr>
          </w:p>
          <w:p w14:paraId="0C6FAD18" w14:textId="77777777" w:rsidR="006E4AB7" w:rsidRPr="00CA16E7" w:rsidRDefault="006E4AB7" w:rsidP="002608DB">
            <w:pPr>
              <w:rPr>
                <w:rFonts w:hAnsi="ＭＳ 明朝"/>
                <w:bCs w:val="0"/>
                <w:szCs w:val="21"/>
              </w:rPr>
            </w:pPr>
          </w:p>
          <w:p w14:paraId="33501E4D" w14:textId="77777777" w:rsidR="006E4AB7" w:rsidRPr="00CA16E7" w:rsidRDefault="006E4AB7" w:rsidP="002608DB">
            <w:pPr>
              <w:rPr>
                <w:rFonts w:hAnsi="ＭＳ 明朝"/>
                <w:bCs w:val="0"/>
                <w:szCs w:val="21"/>
              </w:rPr>
            </w:pPr>
          </w:p>
          <w:p w14:paraId="23A74CBC" w14:textId="77777777" w:rsidR="006E4AB7" w:rsidRPr="00CA16E7" w:rsidRDefault="006E4AB7" w:rsidP="002608DB">
            <w:pPr>
              <w:rPr>
                <w:rFonts w:hAnsi="ＭＳ 明朝"/>
                <w:bCs w:val="0"/>
                <w:szCs w:val="21"/>
              </w:rPr>
            </w:pPr>
          </w:p>
          <w:p w14:paraId="64379D30" w14:textId="77777777" w:rsidR="006E4AB7" w:rsidRPr="00CA16E7" w:rsidRDefault="006E4AB7" w:rsidP="002608DB">
            <w:pPr>
              <w:rPr>
                <w:rFonts w:hAnsi="ＭＳ 明朝"/>
                <w:bCs w:val="0"/>
                <w:szCs w:val="21"/>
              </w:rPr>
            </w:pPr>
          </w:p>
          <w:p w14:paraId="449632EC" w14:textId="77777777" w:rsidR="006E4AB7" w:rsidRPr="00CA16E7" w:rsidRDefault="006E4AB7" w:rsidP="002608DB">
            <w:pPr>
              <w:rPr>
                <w:rFonts w:hAnsi="ＭＳ 明朝"/>
                <w:bCs w:val="0"/>
                <w:szCs w:val="21"/>
              </w:rPr>
            </w:pPr>
          </w:p>
          <w:p w14:paraId="512C6492" w14:textId="77777777" w:rsidR="006E4AB7" w:rsidRPr="00CA16E7" w:rsidRDefault="006E4AB7" w:rsidP="002608DB">
            <w:pPr>
              <w:rPr>
                <w:rFonts w:hAnsi="ＭＳ 明朝"/>
                <w:bCs w:val="0"/>
                <w:szCs w:val="21"/>
              </w:rPr>
            </w:pPr>
          </w:p>
          <w:p w14:paraId="2F1B10E7" w14:textId="77777777" w:rsidR="006E4AB7" w:rsidRPr="00CA16E7" w:rsidRDefault="006E4AB7" w:rsidP="002608DB">
            <w:pPr>
              <w:rPr>
                <w:rFonts w:hAnsi="ＭＳ 明朝"/>
                <w:bCs w:val="0"/>
                <w:szCs w:val="21"/>
              </w:rPr>
            </w:pPr>
          </w:p>
          <w:p w14:paraId="3C643BEB" w14:textId="77777777" w:rsidR="006E4AB7" w:rsidRPr="00CA16E7" w:rsidRDefault="006E4AB7" w:rsidP="002608DB">
            <w:pPr>
              <w:rPr>
                <w:rFonts w:hAnsi="ＭＳ 明朝"/>
                <w:bCs w:val="0"/>
                <w:szCs w:val="21"/>
              </w:rPr>
            </w:pPr>
          </w:p>
          <w:p w14:paraId="6C5B8394" w14:textId="77777777" w:rsidR="006E4AB7" w:rsidRPr="00CA16E7" w:rsidRDefault="006E4AB7" w:rsidP="002608DB">
            <w:pPr>
              <w:rPr>
                <w:rFonts w:hAnsi="ＭＳ 明朝"/>
                <w:bCs w:val="0"/>
                <w:szCs w:val="21"/>
              </w:rPr>
            </w:pPr>
          </w:p>
          <w:p w14:paraId="0DD3C379" w14:textId="77777777" w:rsidR="006E4AB7" w:rsidRPr="00CA16E7" w:rsidRDefault="006E4AB7" w:rsidP="002608DB">
            <w:pPr>
              <w:rPr>
                <w:rFonts w:hAnsi="ＭＳ 明朝"/>
                <w:bCs w:val="0"/>
                <w:szCs w:val="21"/>
              </w:rPr>
            </w:pPr>
          </w:p>
          <w:p w14:paraId="0FFEB26E" w14:textId="77777777" w:rsidR="006E4AB7" w:rsidRPr="00CA16E7" w:rsidRDefault="006E4AB7" w:rsidP="002608DB">
            <w:pPr>
              <w:rPr>
                <w:rFonts w:hAnsi="ＭＳ 明朝"/>
                <w:bCs w:val="0"/>
                <w:szCs w:val="21"/>
              </w:rPr>
            </w:pPr>
          </w:p>
          <w:p w14:paraId="390FE5A7" w14:textId="77777777" w:rsidR="006E4AB7" w:rsidRPr="00CA16E7" w:rsidRDefault="006E4AB7" w:rsidP="002608DB">
            <w:pPr>
              <w:rPr>
                <w:rFonts w:hAnsi="ＭＳ 明朝"/>
                <w:bCs w:val="0"/>
                <w:szCs w:val="21"/>
              </w:rPr>
            </w:pPr>
          </w:p>
          <w:p w14:paraId="31E9FA48" w14:textId="77777777" w:rsidR="006E4AB7" w:rsidRDefault="006E4AB7" w:rsidP="002608DB">
            <w:pPr>
              <w:rPr>
                <w:rFonts w:hAnsi="ＭＳ 明朝"/>
                <w:bCs w:val="0"/>
                <w:szCs w:val="21"/>
              </w:rPr>
            </w:pPr>
          </w:p>
        </w:tc>
      </w:tr>
    </w:tbl>
    <w:p w14:paraId="66430BD6" w14:textId="77777777" w:rsidR="006E4AB7" w:rsidRDefault="006E4AB7" w:rsidP="006E4AB7">
      <w:pPr>
        <w:pStyle w:val="a3"/>
        <w:tabs>
          <w:tab w:val="left" w:pos="1095"/>
        </w:tabs>
        <w:ind w:right="840"/>
        <w:jc w:val="both"/>
        <w:rPr>
          <w:color w:val="000000"/>
        </w:rPr>
      </w:pPr>
    </w:p>
    <w:p w14:paraId="3DF4B691" w14:textId="02224E46" w:rsidR="00246A54" w:rsidRPr="006E4AB7" w:rsidRDefault="00246A54" w:rsidP="006E4AB7">
      <w:pPr>
        <w:pStyle w:val="a3"/>
        <w:tabs>
          <w:tab w:val="left" w:pos="765"/>
          <w:tab w:val="left" w:pos="2520"/>
          <w:tab w:val="left" w:pos="3360"/>
          <w:tab w:val="left" w:pos="4200"/>
          <w:tab w:val="left" w:pos="6525"/>
        </w:tabs>
        <w:ind w:right="840"/>
        <w:jc w:val="both"/>
        <w:rPr>
          <w:color w:val="000000"/>
        </w:rPr>
      </w:pPr>
    </w:p>
    <w:sectPr w:rsidR="00246A54" w:rsidRPr="006E4AB7">
      <w:pgSz w:w="11907" w:h="16840" w:code="9"/>
      <w:pgMar w:top="850" w:right="1407" w:bottom="850" w:left="1575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B7D48" w14:textId="77777777" w:rsidR="0053440B" w:rsidRDefault="0053440B">
      <w:r>
        <w:separator/>
      </w:r>
    </w:p>
  </w:endnote>
  <w:endnote w:type="continuationSeparator" w:id="0">
    <w:p w14:paraId="72319424" w14:textId="77777777" w:rsidR="0053440B" w:rsidRDefault="0053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883E9" w14:textId="77777777" w:rsidR="0053440B" w:rsidRDefault="0053440B">
      <w:r>
        <w:separator/>
      </w:r>
    </w:p>
  </w:footnote>
  <w:footnote w:type="continuationSeparator" w:id="0">
    <w:p w14:paraId="20D40F12" w14:textId="77777777" w:rsidR="0053440B" w:rsidRDefault="00534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493C"/>
    <w:multiLevelType w:val="multilevel"/>
    <w:tmpl w:val="7722B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D21CCE"/>
    <w:multiLevelType w:val="multilevel"/>
    <w:tmpl w:val="7722B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DE0E92"/>
    <w:multiLevelType w:val="multilevel"/>
    <w:tmpl w:val="19DA148E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FD7061"/>
    <w:multiLevelType w:val="hybridMultilevel"/>
    <w:tmpl w:val="A7FCF55C"/>
    <w:lvl w:ilvl="0" w:tplc="BEEE23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B2E7B8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93BAE73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75A48B8C">
      <w:start w:val="5"/>
      <w:numFmt w:val="decimal"/>
      <w:lvlText w:val="%4．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E11F8"/>
    <w:multiLevelType w:val="hybridMultilevel"/>
    <w:tmpl w:val="41246EFE"/>
    <w:lvl w:ilvl="0" w:tplc="972E3B60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AC4979"/>
    <w:multiLevelType w:val="hybridMultilevel"/>
    <w:tmpl w:val="D3F4AED2"/>
    <w:lvl w:ilvl="0" w:tplc="1B8ACBD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AB21B9"/>
    <w:multiLevelType w:val="hybridMultilevel"/>
    <w:tmpl w:val="BA8E4E10"/>
    <w:lvl w:ilvl="0" w:tplc="A0765DF4">
      <w:start w:val="1"/>
      <w:numFmt w:val="bullet"/>
      <w:lvlText w:val="○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7" w15:restartNumberingAfterBreak="0">
    <w:nsid w:val="6E5C7F7F"/>
    <w:multiLevelType w:val="hybridMultilevel"/>
    <w:tmpl w:val="7430C940"/>
    <w:lvl w:ilvl="0" w:tplc="3EAC963A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3F528B2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746B71D1"/>
    <w:multiLevelType w:val="multilevel"/>
    <w:tmpl w:val="41246EFE"/>
    <w:lvl w:ilvl="0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54"/>
    <w:rsid w:val="00091C1E"/>
    <w:rsid w:val="000C22DB"/>
    <w:rsid w:val="000F44F6"/>
    <w:rsid w:val="000F59F2"/>
    <w:rsid w:val="001114CF"/>
    <w:rsid w:val="00195F43"/>
    <w:rsid w:val="00212933"/>
    <w:rsid w:val="00246A54"/>
    <w:rsid w:val="002B79D0"/>
    <w:rsid w:val="002E5A63"/>
    <w:rsid w:val="00381B0D"/>
    <w:rsid w:val="003D4447"/>
    <w:rsid w:val="00402D2A"/>
    <w:rsid w:val="00481FD3"/>
    <w:rsid w:val="004C3AAF"/>
    <w:rsid w:val="004D587F"/>
    <w:rsid w:val="0052169C"/>
    <w:rsid w:val="0053440B"/>
    <w:rsid w:val="00561145"/>
    <w:rsid w:val="005C324D"/>
    <w:rsid w:val="00604A90"/>
    <w:rsid w:val="006352A1"/>
    <w:rsid w:val="00635BA3"/>
    <w:rsid w:val="006444F9"/>
    <w:rsid w:val="00657786"/>
    <w:rsid w:val="0066154B"/>
    <w:rsid w:val="00683828"/>
    <w:rsid w:val="006C1540"/>
    <w:rsid w:val="006D0E1D"/>
    <w:rsid w:val="006E393C"/>
    <w:rsid w:val="006E4AB7"/>
    <w:rsid w:val="0071496B"/>
    <w:rsid w:val="00717D81"/>
    <w:rsid w:val="00737115"/>
    <w:rsid w:val="007730E2"/>
    <w:rsid w:val="007B6A71"/>
    <w:rsid w:val="0085555F"/>
    <w:rsid w:val="008A2D24"/>
    <w:rsid w:val="008D2FBD"/>
    <w:rsid w:val="00904F69"/>
    <w:rsid w:val="00925027"/>
    <w:rsid w:val="0095574C"/>
    <w:rsid w:val="009B52B2"/>
    <w:rsid w:val="009E50B5"/>
    <w:rsid w:val="00A14398"/>
    <w:rsid w:val="00AB51EA"/>
    <w:rsid w:val="00AC3BF4"/>
    <w:rsid w:val="00AE5BB4"/>
    <w:rsid w:val="00B10275"/>
    <w:rsid w:val="00BE05C2"/>
    <w:rsid w:val="00C36FAF"/>
    <w:rsid w:val="00C62A44"/>
    <w:rsid w:val="00C854C7"/>
    <w:rsid w:val="00C8713B"/>
    <w:rsid w:val="00D72D1E"/>
    <w:rsid w:val="00DF5124"/>
    <w:rsid w:val="00E806E7"/>
    <w:rsid w:val="00EA1BCD"/>
    <w:rsid w:val="00ED5189"/>
    <w:rsid w:val="00EE4C34"/>
    <w:rsid w:val="00F505D8"/>
    <w:rsid w:val="00F8658D"/>
    <w:rsid w:val="00F9073B"/>
    <w:rsid w:val="00FA6DBD"/>
    <w:rsid w:val="00FD64E1"/>
    <w:rsid w:val="00FE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EDF61"/>
  <w15:chartTrackingRefBased/>
  <w15:docId w15:val="{4A6B475E-5906-4A00-9631-BC5A73A2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bCs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pPr>
      <w:jc w:val="right"/>
    </w:pPr>
  </w:style>
  <w:style w:type="paragraph" w:styleId="a5">
    <w:name w:val="Body Text"/>
    <w:basedOn w:val="a"/>
    <w:rPr>
      <w:rFonts w:ascii="ＭＳ ゴシック" w:eastAsia="ＭＳ ゴシック" w:hAnsi="ＭＳ ゴシック"/>
      <w:sz w:val="24"/>
    </w:rPr>
  </w:style>
  <w:style w:type="paragraph" w:styleId="a6">
    <w:name w:val="Body Text Indent"/>
    <w:basedOn w:val="a"/>
    <w:pPr>
      <w:ind w:leftChars="400" w:left="840"/>
    </w:pPr>
    <w:rPr>
      <w:rFonts w:ascii="ＭＳ ゴシック" w:eastAsia="ＭＳ ゴシック" w:hAnsi="ＭＳ ゴシック"/>
      <w:sz w:val="24"/>
    </w:rPr>
  </w:style>
  <w:style w:type="paragraph" w:styleId="2">
    <w:name w:val="Body Text 2"/>
    <w:basedOn w:val="a"/>
    <w:pPr>
      <w:tabs>
        <w:tab w:val="left" w:pos="1095"/>
      </w:tabs>
    </w:pPr>
    <w:rPr>
      <w:sz w:val="22"/>
      <w:szCs w:val="22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rFonts w:ascii="ＭＳ 明朝"/>
      <w:bCs/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rFonts w:ascii="ＭＳ 明朝"/>
      <w:bCs/>
      <w:kern w:val="2"/>
      <w:sz w:val="21"/>
    </w:rPr>
  </w:style>
  <w:style w:type="paragraph" w:styleId="ab">
    <w:name w:val="Revision"/>
    <w:hidden/>
    <w:uiPriority w:val="99"/>
    <w:semiHidden/>
    <w:rPr>
      <w:rFonts w:ascii="ＭＳ 明朝"/>
      <w:bCs/>
      <w:kern w:val="2"/>
      <w:sz w:val="21"/>
    </w:rPr>
  </w:style>
  <w:style w:type="paragraph" w:styleId="ac">
    <w:name w:val="Balloon Text"/>
    <w:basedOn w:val="a"/>
    <w:link w:val="a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Pr>
      <w:rFonts w:ascii="Arial" w:eastAsia="ＭＳ ゴシック" w:hAnsi="Arial" w:cs="Times New Roman"/>
      <w:bCs/>
      <w:kern w:val="2"/>
      <w:sz w:val="18"/>
      <w:szCs w:val="18"/>
    </w:rPr>
  </w:style>
  <w:style w:type="character" w:customStyle="1" w:styleId="a4">
    <w:name w:val="結語 (文字)"/>
    <w:basedOn w:val="a0"/>
    <w:link w:val="a3"/>
    <w:rsid w:val="006E4AB7"/>
    <w:rPr>
      <w:rFonts w:ascii="ＭＳ 明朝"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4CB0575-9E89-4A0D-90D3-055FCFBF97F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58CA9EF3-B10C-4A76-A4E7-FB2DF87C0164}">
      <dgm:prSet/>
      <dgm:spPr/>
      <dgm:t>
        <a:bodyPr/>
        <a:lstStyle/>
        <a:p>
          <a:pPr marR="0" algn="ctr" rtl="0"/>
          <a:endParaRPr lang="en-US" altLang="ja-JP" b="0" i="0" u="sng" strike="noStrike" kern="100" baseline="0">
            <a:latin typeface="游明朝" panose="02020400000000000000" pitchFamily="18" charset="-128"/>
            <a:ea typeface="游明朝" panose="02020400000000000000" pitchFamily="18" charset="-128"/>
          </a:endParaRPr>
        </a:p>
        <a:p>
          <a:pPr marR="0" algn="ctr" rtl="0"/>
          <a:r>
            <a:rPr lang="ja-JP" altLang="en-US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本　　　社</a:t>
          </a:r>
          <a:endParaRPr lang="ja-JP" altLang="en-US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品質管理責任者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品質管理者</a:t>
          </a:r>
          <a:r>
            <a:rPr lang="en-US" altLang="ja-JP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(JM,IM)</a:t>
          </a:r>
          <a:endParaRPr lang="en-US" altLang="ja-JP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検査技術者</a:t>
          </a:r>
          <a:r>
            <a:rPr lang="en-US" altLang="ja-JP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(A</a:t>
          </a: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種</a:t>
          </a:r>
          <a:r>
            <a:rPr lang="en-US" altLang="ja-JP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)</a:t>
          </a:r>
        </a:p>
        <a:p>
          <a:pPr marR="0" algn="ctr" rtl="0"/>
          <a:endParaRPr lang="en-US" altLang="ja-JP" b="0" i="0" u="none" strike="noStrike" kern="100" baseline="0">
            <a:latin typeface="游明朝" panose="02020400000000000000" pitchFamily="18" charset="-128"/>
            <a:ea typeface="游明朝" panose="02020400000000000000" pitchFamily="18" charset="-128"/>
          </a:endParaRPr>
        </a:p>
        <a:p>
          <a:pPr marR="0" algn="ctr" rtl="0"/>
          <a:endParaRPr lang="en-US" altLang="ja-JP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</dgm:t>
    </dgm:pt>
    <dgm:pt modelId="{8F4E41DF-917F-495C-BDEB-6C6A0EA763E7}" type="parTrans" cxnId="{B48B8581-AEF4-4F10-B5CC-A62ED5AD5F3A}">
      <dgm:prSet/>
      <dgm:spPr/>
      <dgm:t>
        <a:bodyPr/>
        <a:lstStyle/>
        <a:p>
          <a:endParaRPr kumimoji="1" lang="ja-JP" altLang="en-US"/>
        </a:p>
      </dgm:t>
    </dgm:pt>
    <dgm:pt modelId="{F4B4A453-A3D0-4D17-847E-D9FF1D54E444}" type="sibTrans" cxnId="{B48B8581-AEF4-4F10-B5CC-A62ED5AD5F3A}">
      <dgm:prSet/>
      <dgm:spPr/>
      <dgm:t>
        <a:bodyPr/>
        <a:lstStyle/>
        <a:p>
          <a:endParaRPr kumimoji="1" lang="ja-JP" altLang="en-US"/>
        </a:p>
      </dgm:t>
    </dgm:pt>
    <dgm:pt modelId="{CB637F56-BB27-43F0-93CF-D0C6FDB7202D}">
      <dgm:prSet/>
      <dgm:spPr/>
      <dgm:t>
        <a:bodyPr/>
        <a:lstStyle/>
        <a:p>
          <a:pPr marR="0" algn="ctr" rtl="0"/>
          <a:r>
            <a:rPr lang="ja-JP" altLang="en-US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ａ 支　社</a:t>
          </a:r>
          <a:endParaRPr lang="ja-JP" altLang="en-US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検査技術者</a:t>
          </a:r>
          <a:r>
            <a:rPr lang="en-US" altLang="ja-JP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(A</a:t>
          </a: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種</a:t>
          </a:r>
          <a:r>
            <a:rPr lang="en-US" altLang="ja-JP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)</a:t>
          </a:r>
          <a:endParaRPr lang="ja-JP" altLang="en-US"/>
        </a:p>
      </dgm:t>
    </dgm:pt>
    <dgm:pt modelId="{C37C1CA6-D9DA-46B5-9A46-09F8E3093382}" type="parTrans" cxnId="{E0DF06A2-F21A-48EC-AF9D-0C9E66A75AA8}">
      <dgm:prSet/>
      <dgm:spPr/>
      <dgm:t>
        <a:bodyPr/>
        <a:lstStyle/>
        <a:p>
          <a:endParaRPr kumimoji="1" lang="ja-JP" altLang="en-US"/>
        </a:p>
      </dgm:t>
    </dgm:pt>
    <dgm:pt modelId="{7198B2BC-C0AE-40A2-A5EE-42359E7761B8}" type="sibTrans" cxnId="{E0DF06A2-F21A-48EC-AF9D-0C9E66A75AA8}">
      <dgm:prSet/>
      <dgm:spPr/>
      <dgm:t>
        <a:bodyPr/>
        <a:lstStyle/>
        <a:p>
          <a:endParaRPr kumimoji="1" lang="ja-JP" altLang="en-US"/>
        </a:p>
      </dgm:t>
    </dgm:pt>
    <dgm:pt modelId="{0479D42A-F5C5-4BB5-8B56-D0AA3ABB8B5B}">
      <dgm:prSet/>
      <dgm:spPr/>
      <dgm:t>
        <a:bodyPr/>
        <a:lstStyle/>
        <a:p>
          <a:pPr marR="0" algn="ctr" rtl="0"/>
          <a:r>
            <a:rPr lang="ja-JP" altLang="en-US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ｂ 営業所</a:t>
          </a:r>
          <a:endParaRPr lang="ja-JP" altLang="en-US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検査技術者</a:t>
          </a:r>
          <a:r>
            <a:rPr lang="en-US" altLang="ja-JP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(A</a:t>
          </a: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種</a:t>
          </a:r>
          <a:r>
            <a:rPr lang="en-US" altLang="ja-JP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)</a:t>
          </a:r>
          <a:endParaRPr lang="en-US" altLang="ja-JP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</dgm:t>
    </dgm:pt>
    <dgm:pt modelId="{C017D7F8-DB48-491D-8773-73981EC72E3B}" type="parTrans" cxnId="{444F91F0-DBF0-42ED-BA3B-38A22900A875}">
      <dgm:prSet/>
      <dgm:spPr/>
      <dgm:t>
        <a:bodyPr/>
        <a:lstStyle/>
        <a:p>
          <a:endParaRPr kumimoji="1" lang="ja-JP" altLang="en-US"/>
        </a:p>
      </dgm:t>
    </dgm:pt>
    <dgm:pt modelId="{0F0A40DE-141D-48D6-B97E-82015FB41E33}" type="sibTrans" cxnId="{444F91F0-DBF0-42ED-BA3B-38A22900A875}">
      <dgm:prSet/>
      <dgm:spPr/>
      <dgm:t>
        <a:bodyPr/>
        <a:lstStyle/>
        <a:p>
          <a:endParaRPr kumimoji="1" lang="ja-JP" altLang="en-US"/>
        </a:p>
      </dgm:t>
    </dgm:pt>
    <dgm:pt modelId="{4CE1DF06-C73C-4784-9239-457FF50FB66A}">
      <dgm:prSet/>
      <dgm:spPr/>
      <dgm:t>
        <a:bodyPr/>
        <a:lstStyle/>
        <a:p>
          <a:pPr marR="0" algn="ctr" rtl="0"/>
          <a:r>
            <a:rPr lang="ja-JP" altLang="en-US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ｃ 出張所</a:t>
          </a:r>
          <a:endParaRPr lang="ja-JP" altLang="en-US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検査技術者</a:t>
          </a:r>
          <a:r>
            <a:rPr lang="en-US" altLang="ja-JP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(A</a:t>
          </a:r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種</a:t>
          </a:r>
          <a:r>
            <a:rPr lang="en-US" altLang="ja-JP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)</a:t>
          </a:r>
          <a:endParaRPr lang="ja-JP" altLang="en-US"/>
        </a:p>
      </dgm:t>
    </dgm:pt>
    <dgm:pt modelId="{BB327F95-B2C9-4B0B-B5F0-9101E02EFC6F}" type="parTrans" cxnId="{FE6DEBC4-A6DB-43EF-98F9-56C35EA2613E}">
      <dgm:prSet/>
      <dgm:spPr/>
      <dgm:t>
        <a:bodyPr/>
        <a:lstStyle/>
        <a:p>
          <a:endParaRPr kumimoji="1" lang="ja-JP" altLang="en-US"/>
        </a:p>
      </dgm:t>
    </dgm:pt>
    <dgm:pt modelId="{085F8AE4-57C6-4B5B-B721-06B19479614A}" type="sibTrans" cxnId="{FE6DEBC4-A6DB-43EF-98F9-56C35EA2613E}">
      <dgm:prSet/>
      <dgm:spPr/>
      <dgm:t>
        <a:bodyPr/>
        <a:lstStyle/>
        <a:p>
          <a:endParaRPr kumimoji="1" lang="ja-JP" altLang="en-US"/>
        </a:p>
      </dgm:t>
    </dgm:pt>
    <dgm:pt modelId="{17C347F9-1377-4914-8647-626D2064E73F}" type="pres">
      <dgm:prSet presAssocID="{74CB0575-9E89-4A0D-90D3-055FCFBF97F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CB94C46-6FF5-4EB1-97EC-8A0B38E198AD}" type="pres">
      <dgm:prSet presAssocID="{58CA9EF3-B10C-4A76-A4E7-FB2DF87C0164}" presName="hierRoot1" presStyleCnt="0">
        <dgm:presLayoutVars>
          <dgm:hierBranch/>
        </dgm:presLayoutVars>
      </dgm:prSet>
      <dgm:spPr/>
    </dgm:pt>
    <dgm:pt modelId="{67331220-8737-4EE1-A7AD-A7EB2284DB70}" type="pres">
      <dgm:prSet presAssocID="{58CA9EF3-B10C-4A76-A4E7-FB2DF87C0164}" presName="rootComposite1" presStyleCnt="0"/>
      <dgm:spPr/>
    </dgm:pt>
    <dgm:pt modelId="{33EBDF02-B5FF-4AAA-AC6A-AF98DF284AE0}" type="pres">
      <dgm:prSet presAssocID="{58CA9EF3-B10C-4A76-A4E7-FB2DF87C0164}" presName="rootText1" presStyleLbl="node0" presStyleIdx="0" presStyleCnt="1" custScaleY="171881">
        <dgm:presLayoutVars>
          <dgm:chPref val="3"/>
        </dgm:presLayoutVars>
      </dgm:prSet>
      <dgm:spPr/>
    </dgm:pt>
    <dgm:pt modelId="{DA70A996-35C0-489C-8104-F9457D4CB6BC}" type="pres">
      <dgm:prSet presAssocID="{58CA9EF3-B10C-4A76-A4E7-FB2DF87C0164}" presName="rootConnector1" presStyleLbl="node1" presStyleIdx="0" presStyleCnt="0"/>
      <dgm:spPr/>
    </dgm:pt>
    <dgm:pt modelId="{8740EB8C-4DBB-47B1-B3B9-931D15FCA1F2}" type="pres">
      <dgm:prSet presAssocID="{58CA9EF3-B10C-4A76-A4E7-FB2DF87C0164}" presName="hierChild2" presStyleCnt="0"/>
      <dgm:spPr/>
    </dgm:pt>
    <dgm:pt modelId="{9C72F5D2-2E44-4E1C-AA92-B9BBF21E1E87}" type="pres">
      <dgm:prSet presAssocID="{C37C1CA6-D9DA-46B5-9A46-09F8E3093382}" presName="Name35" presStyleLbl="parChTrans1D2" presStyleIdx="0" presStyleCnt="3"/>
      <dgm:spPr/>
    </dgm:pt>
    <dgm:pt modelId="{F0CA68D2-CF3E-4B86-99ED-6879251C58D1}" type="pres">
      <dgm:prSet presAssocID="{CB637F56-BB27-43F0-93CF-D0C6FDB7202D}" presName="hierRoot2" presStyleCnt="0">
        <dgm:presLayoutVars>
          <dgm:hierBranch/>
        </dgm:presLayoutVars>
      </dgm:prSet>
      <dgm:spPr/>
    </dgm:pt>
    <dgm:pt modelId="{522CBAB5-F0A0-4520-BA43-3064CC343B31}" type="pres">
      <dgm:prSet presAssocID="{CB637F56-BB27-43F0-93CF-D0C6FDB7202D}" presName="rootComposite" presStyleCnt="0"/>
      <dgm:spPr/>
    </dgm:pt>
    <dgm:pt modelId="{0159031D-B312-424F-8780-374EF029C639}" type="pres">
      <dgm:prSet presAssocID="{CB637F56-BB27-43F0-93CF-D0C6FDB7202D}" presName="rootText" presStyleLbl="node2" presStyleIdx="0" presStyleCnt="3">
        <dgm:presLayoutVars>
          <dgm:chPref val="3"/>
        </dgm:presLayoutVars>
      </dgm:prSet>
      <dgm:spPr/>
    </dgm:pt>
    <dgm:pt modelId="{B30E264F-CF11-4670-ACC3-920211BF296F}" type="pres">
      <dgm:prSet presAssocID="{CB637F56-BB27-43F0-93CF-D0C6FDB7202D}" presName="rootConnector" presStyleLbl="node2" presStyleIdx="0" presStyleCnt="3"/>
      <dgm:spPr/>
    </dgm:pt>
    <dgm:pt modelId="{3C63B8E4-CDC7-4B59-A718-807E2C7A175D}" type="pres">
      <dgm:prSet presAssocID="{CB637F56-BB27-43F0-93CF-D0C6FDB7202D}" presName="hierChild4" presStyleCnt="0"/>
      <dgm:spPr/>
    </dgm:pt>
    <dgm:pt modelId="{CD3B883F-9EAC-497C-AB9E-55C0BFEAFAB6}" type="pres">
      <dgm:prSet presAssocID="{CB637F56-BB27-43F0-93CF-D0C6FDB7202D}" presName="hierChild5" presStyleCnt="0"/>
      <dgm:spPr/>
    </dgm:pt>
    <dgm:pt modelId="{A792A623-E048-4D04-AA14-6565686E7782}" type="pres">
      <dgm:prSet presAssocID="{C017D7F8-DB48-491D-8773-73981EC72E3B}" presName="Name35" presStyleLbl="parChTrans1D2" presStyleIdx="1" presStyleCnt="3"/>
      <dgm:spPr/>
    </dgm:pt>
    <dgm:pt modelId="{C7817B00-11E2-4169-AFFF-F1A7B738E835}" type="pres">
      <dgm:prSet presAssocID="{0479D42A-F5C5-4BB5-8B56-D0AA3ABB8B5B}" presName="hierRoot2" presStyleCnt="0">
        <dgm:presLayoutVars>
          <dgm:hierBranch/>
        </dgm:presLayoutVars>
      </dgm:prSet>
      <dgm:spPr/>
    </dgm:pt>
    <dgm:pt modelId="{3E0FBE48-B174-458F-BAA2-BD4EA80631A4}" type="pres">
      <dgm:prSet presAssocID="{0479D42A-F5C5-4BB5-8B56-D0AA3ABB8B5B}" presName="rootComposite" presStyleCnt="0"/>
      <dgm:spPr/>
    </dgm:pt>
    <dgm:pt modelId="{C6AB0134-3FCA-4C4A-98E8-C51E25ABB457}" type="pres">
      <dgm:prSet presAssocID="{0479D42A-F5C5-4BB5-8B56-D0AA3ABB8B5B}" presName="rootText" presStyleLbl="node2" presStyleIdx="1" presStyleCnt="3">
        <dgm:presLayoutVars>
          <dgm:chPref val="3"/>
        </dgm:presLayoutVars>
      </dgm:prSet>
      <dgm:spPr/>
    </dgm:pt>
    <dgm:pt modelId="{7F6D2B8B-C44C-4CE4-B6D1-12694781DD19}" type="pres">
      <dgm:prSet presAssocID="{0479D42A-F5C5-4BB5-8B56-D0AA3ABB8B5B}" presName="rootConnector" presStyleLbl="node2" presStyleIdx="1" presStyleCnt="3"/>
      <dgm:spPr/>
    </dgm:pt>
    <dgm:pt modelId="{5C3F6326-8AF8-4EBB-B5ED-734A5DA67D9F}" type="pres">
      <dgm:prSet presAssocID="{0479D42A-F5C5-4BB5-8B56-D0AA3ABB8B5B}" presName="hierChild4" presStyleCnt="0"/>
      <dgm:spPr/>
    </dgm:pt>
    <dgm:pt modelId="{544C23D0-BEBE-4C1E-B589-4066D8D216DF}" type="pres">
      <dgm:prSet presAssocID="{0479D42A-F5C5-4BB5-8B56-D0AA3ABB8B5B}" presName="hierChild5" presStyleCnt="0"/>
      <dgm:spPr/>
    </dgm:pt>
    <dgm:pt modelId="{F2512A68-CB99-4BF0-A686-1A74647A458C}" type="pres">
      <dgm:prSet presAssocID="{BB327F95-B2C9-4B0B-B5F0-9101E02EFC6F}" presName="Name35" presStyleLbl="parChTrans1D2" presStyleIdx="2" presStyleCnt="3"/>
      <dgm:spPr/>
    </dgm:pt>
    <dgm:pt modelId="{1C4A9824-4475-430B-BDAC-690987ACB705}" type="pres">
      <dgm:prSet presAssocID="{4CE1DF06-C73C-4784-9239-457FF50FB66A}" presName="hierRoot2" presStyleCnt="0">
        <dgm:presLayoutVars>
          <dgm:hierBranch/>
        </dgm:presLayoutVars>
      </dgm:prSet>
      <dgm:spPr/>
    </dgm:pt>
    <dgm:pt modelId="{FC8E92F9-1D25-4A75-8972-BED5D1BB2DB5}" type="pres">
      <dgm:prSet presAssocID="{4CE1DF06-C73C-4784-9239-457FF50FB66A}" presName="rootComposite" presStyleCnt="0"/>
      <dgm:spPr/>
    </dgm:pt>
    <dgm:pt modelId="{1CB9578A-BF8C-465C-ADA4-63F9A6EDDB6C}" type="pres">
      <dgm:prSet presAssocID="{4CE1DF06-C73C-4784-9239-457FF50FB66A}" presName="rootText" presStyleLbl="node2" presStyleIdx="2" presStyleCnt="3">
        <dgm:presLayoutVars>
          <dgm:chPref val="3"/>
        </dgm:presLayoutVars>
      </dgm:prSet>
      <dgm:spPr/>
    </dgm:pt>
    <dgm:pt modelId="{E31C035A-A0B6-46D7-A5C0-6188F9B5752B}" type="pres">
      <dgm:prSet presAssocID="{4CE1DF06-C73C-4784-9239-457FF50FB66A}" presName="rootConnector" presStyleLbl="node2" presStyleIdx="2" presStyleCnt="3"/>
      <dgm:spPr/>
    </dgm:pt>
    <dgm:pt modelId="{3EA68979-EFFC-47F3-9BF5-840D8E3BC4CB}" type="pres">
      <dgm:prSet presAssocID="{4CE1DF06-C73C-4784-9239-457FF50FB66A}" presName="hierChild4" presStyleCnt="0"/>
      <dgm:spPr/>
    </dgm:pt>
    <dgm:pt modelId="{B8C83575-B83A-48B8-8065-0AE9FBEFE316}" type="pres">
      <dgm:prSet presAssocID="{4CE1DF06-C73C-4784-9239-457FF50FB66A}" presName="hierChild5" presStyleCnt="0"/>
      <dgm:spPr/>
    </dgm:pt>
    <dgm:pt modelId="{DE5B68D1-6423-4FFD-B360-941B41735210}" type="pres">
      <dgm:prSet presAssocID="{58CA9EF3-B10C-4A76-A4E7-FB2DF87C0164}" presName="hierChild3" presStyleCnt="0"/>
      <dgm:spPr/>
    </dgm:pt>
  </dgm:ptLst>
  <dgm:cxnLst>
    <dgm:cxn modelId="{0D4DAA46-9D45-473C-AA36-284C90323D65}" type="presOf" srcId="{4CE1DF06-C73C-4784-9239-457FF50FB66A}" destId="{E31C035A-A0B6-46D7-A5C0-6188F9B5752B}" srcOrd="1" destOrd="0" presId="urn:microsoft.com/office/officeart/2005/8/layout/orgChart1"/>
    <dgm:cxn modelId="{9726E06F-C3FE-455A-9B5F-F224FC9636C6}" type="presOf" srcId="{58CA9EF3-B10C-4A76-A4E7-FB2DF87C0164}" destId="{DA70A996-35C0-489C-8104-F9457D4CB6BC}" srcOrd="1" destOrd="0" presId="urn:microsoft.com/office/officeart/2005/8/layout/orgChart1"/>
    <dgm:cxn modelId="{D58F3853-10BD-4EA9-949E-BE267364189D}" type="presOf" srcId="{CB637F56-BB27-43F0-93CF-D0C6FDB7202D}" destId="{B30E264F-CF11-4670-ACC3-920211BF296F}" srcOrd="1" destOrd="0" presId="urn:microsoft.com/office/officeart/2005/8/layout/orgChart1"/>
    <dgm:cxn modelId="{ABCA6F53-FCC6-4BE2-80AF-54C3A77C9414}" type="presOf" srcId="{0479D42A-F5C5-4BB5-8B56-D0AA3ABB8B5B}" destId="{C6AB0134-3FCA-4C4A-98E8-C51E25ABB457}" srcOrd="0" destOrd="0" presId="urn:microsoft.com/office/officeart/2005/8/layout/orgChart1"/>
    <dgm:cxn modelId="{D5F5EE7C-C265-4D1A-8BDD-D9585C25DF34}" type="presOf" srcId="{C37C1CA6-D9DA-46B5-9A46-09F8E3093382}" destId="{9C72F5D2-2E44-4E1C-AA92-B9BBF21E1E87}" srcOrd="0" destOrd="0" presId="urn:microsoft.com/office/officeart/2005/8/layout/orgChart1"/>
    <dgm:cxn modelId="{B48B8581-AEF4-4F10-B5CC-A62ED5AD5F3A}" srcId="{74CB0575-9E89-4A0D-90D3-055FCFBF97F0}" destId="{58CA9EF3-B10C-4A76-A4E7-FB2DF87C0164}" srcOrd="0" destOrd="0" parTransId="{8F4E41DF-917F-495C-BDEB-6C6A0EA763E7}" sibTransId="{F4B4A453-A3D0-4D17-847E-D9FF1D54E444}"/>
    <dgm:cxn modelId="{3927198A-5B3C-4374-9EA9-EB0A653CC536}" type="presOf" srcId="{74CB0575-9E89-4A0D-90D3-055FCFBF97F0}" destId="{17C347F9-1377-4914-8647-626D2064E73F}" srcOrd="0" destOrd="0" presId="urn:microsoft.com/office/officeart/2005/8/layout/orgChart1"/>
    <dgm:cxn modelId="{80B7B19C-FC6E-4999-BE21-EE7170113978}" type="presOf" srcId="{C017D7F8-DB48-491D-8773-73981EC72E3B}" destId="{A792A623-E048-4D04-AA14-6565686E7782}" srcOrd="0" destOrd="0" presId="urn:microsoft.com/office/officeart/2005/8/layout/orgChart1"/>
    <dgm:cxn modelId="{E0DF06A2-F21A-48EC-AF9D-0C9E66A75AA8}" srcId="{58CA9EF3-B10C-4A76-A4E7-FB2DF87C0164}" destId="{CB637F56-BB27-43F0-93CF-D0C6FDB7202D}" srcOrd="0" destOrd="0" parTransId="{C37C1CA6-D9DA-46B5-9A46-09F8E3093382}" sibTransId="{7198B2BC-C0AE-40A2-A5EE-42359E7761B8}"/>
    <dgm:cxn modelId="{FE6DEBC4-A6DB-43EF-98F9-56C35EA2613E}" srcId="{58CA9EF3-B10C-4A76-A4E7-FB2DF87C0164}" destId="{4CE1DF06-C73C-4784-9239-457FF50FB66A}" srcOrd="2" destOrd="0" parTransId="{BB327F95-B2C9-4B0B-B5F0-9101E02EFC6F}" sibTransId="{085F8AE4-57C6-4B5B-B721-06B19479614A}"/>
    <dgm:cxn modelId="{BDCB49C9-4481-4DDF-B4EC-9F283B5AB4DD}" type="presOf" srcId="{58CA9EF3-B10C-4A76-A4E7-FB2DF87C0164}" destId="{33EBDF02-B5FF-4AAA-AC6A-AF98DF284AE0}" srcOrd="0" destOrd="0" presId="urn:microsoft.com/office/officeart/2005/8/layout/orgChart1"/>
    <dgm:cxn modelId="{FCCE4CE8-067B-45FC-94B2-876D512DB6A2}" type="presOf" srcId="{BB327F95-B2C9-4B0B-B5F0-9101E02EFC6F}" destId="{F2512A68-CB99-4BF0-A686-1A74647A458C}" srcOrd="0" destOrd="0" presId="urn:microsoft.com/office/officeart/2005/8/layout/orgChart1"/>
    <dgm:cxn modelId="{41C59BEC-09CC-4455-872C-300E823B003E}" type="presOf" srcId="{0479D42A-F5C5-4BB5-8B56-D0AA3ABB8B5B}" destId="{7F6D2B8B-C44C-4CE4-B6D1-12694781DD19}" srcOrd="1" destOrd="0" presId="urn:microsoft.com/office/officeart/2005/8/layout/orgChart1"/>
    <dgm:cxn modelId="{444F91F0-DBF0-42ED-BA3B-38A22900A875}" srcId="{58CA9EF3-B10C-4A76-A4E7-FB2DF87C0164}" destId="{0479D42A-F5C5-4BB5-8B56-D0AA3ABB8B5B}" srcOrd="1" destOrd="0" parTransId="{C017D7F8-DB48-491D-8773-73981EC72E3B}" sibTransId="{0F0A40DE-141D-48D6-B97E-82015FB41E33}"/>
    <dgm:cxn modelId="{EE161DF1-7879-412F-8CA2-8AE91EA71C4D}" type="presOf" srcId="{4CE1DF06-C73C-4784-9239-457FF50FB66A}" destId="{1CB9578A-BF8C-465C-ADA4-63F9A6EDDB6C}" srcOrd="0" destOrd="0" presId="urn:microsoft.com/office/officeart/2005/8/layout/orgChart1"/>
    <dgm:cxn modelId="{7D02FDFB-C595-48C7-B867-1D64186C1A31}" type="presOf" srcId="{CB637F56-BB27-43F0-93CF-D0C6FDB7202D}" destId="{0159031D-B312-424F-8780-374EF029C639}" srcOrd="0" destOrd="0" presId="urn:microsoft.com/office/officeart/2005/8/layout/orgChart1"/>
    <dgm:cxn modelId="{B4209209-6F68-4062-B23F-31B68F2B3534}" type="presParOf" srcId="{17C347F9-1377-4914-8647-626D2064E73F}" destId="{4CB94C46-6FF5-4EB1-97EC-8A0B38E198AD}" srcOrd="0" destOrd="0" presId="urn:microsoft.com/office/officeart/2005/8/layout/orgChart1"/>
    <dgm:cxn modelId="{221CF45F-3408-4A0D-A712-ECA714FF2FA2}" type="presParOf" srcId="{4CB94C46-6FF5-4EB1-97EC-8A0B38E198AD}" destId="{67331220-8737-4EE1-A7AD-A7EB2284DB70}" srcOrd="0" destOrd="0" presId="urn:microsoft.com/office/officeart/2005/8/layout/orgChart1"/>
    <dgm:cxn modelId="{004B564E-8D42-4564-A0AE-48BA04ABEA3C}" type="presParOf" srcId="{67331220-8737-4EE1-A7AD-A7EB2284DB70}" destId="{33EBDF02-B5FF-4AAA-AC6A-AF98DF284AE0}" srcOrd="0" destOrd="0" presId="urn:microsoft.com/office/officeart/2005/8/layout/orgChart1"/>
    <dgm:cxn modelId="{34988D74-E066-4D9D-BF43-BB2827CD018E}" type="presParOf" srcId="{67331220-8737-4EE1-A7AD-A7EB2284DB70}" destId="{DA70A996-35C0-489C-8104-F9457D4CB6BC}" srcOrd="1" destOrd="0" presId="urn:microsoft.com/office/officeart/2005/8/layout/orgChart1"/>
    <dgm:cxn modelId="{EDCBA7A9-42BF-4010-98B1-24C296FF2119}" type="presParOf" srcId="{4CB94C46-6FF5-4EB1-97EC-8A0B38E198AD}" destId="{8740EB8C-4DBB-47B1-B3B9-931D15FCA1F2}" srcOrd="1" destOrd="0" presId="urn:microsoft.com/office/officeart/2005/8/layout/orgChart1"/>
    <dgm:cxn modelId="{CE995A59-BFF9-47FF-BD43-E329A7C210A1}" type="presParOf" srcId="{8740EB8C-4DBB-47B1-B3B9-931D15FCA1F2}" destId="{9C72F5D2-2E44-4E1C-AA92-B9BBF21E1E87}" srcOrd="0" destOrd="0" presId="urn:microsoft.com/office/officeart/2005/8/layout/orgChart1"/>
    <dgm:cxn modelId="{1AE7DC9C-5F9E-44F9-B4F3-4B11093C200E}" type="presParOf" srcId="{8740EB8C-4DBB-47B1-B3B9-931D15FCA1F2}" destId="{F0CA68D2-CF3E-4B86-99ED-6879251C58D1}" srcOrd="1" destOrd="0" presId="urn:microsoft.com/office/officeart/2005/8/layout/orgChart1"/>
    <dgm:cxn modelId="{1E46BBA1-1195-489E-B1D8-C81345E3B704}" type="presParOf" srcId="{F0CA68D2-CF3E-4B86-99ED-6879251C58D1}" destId="{522CBAB5-F0A0-4520-BA43-3064CC343B31}" srcOrd="0" destOrd="0" presId="urn:microsoft.com/office/officeart/2005/8/layout/orgChart1"/>
    <dgm:cxn modelId="{0CA51520-3816-4693-B8E2-711B0A9193AD}" type="presParOf" srcId="{522CBAB5-F0A0-4520-BA43-3064CC343B31}" destId="{0159031D-B312-424F-8780-374EF029C639}" srcOrd="0" destOrd="0" presId="urn:microsoft.com/office/officeart/2005/8/layout/orgChart1"/>
    <dgm:cxn modelId="{7A3FB834-C2AF-40B3-A6ED-CFE79995CF1F}" type="presParOf" srcId="{522CBAB5-F0A0-4520-BA43-3064CC343B31}" destId="{B30E264F-CF11-4670-ACC3-920211BF296F}" srcOrd="1" destOrd="0" presId="urn:microsoft.com/office/officeart/2005/8/layout/orgChart1"/>
    <dgm:cxn modelId="{2CA87DC3-034E-4900-A601-6F7357B69CE5}" type="presParOf" srcId="{F0CA68D2-CF3E-4B86-99ED-6879251C58D1}" destId="{3C63B8E4-CDC7-4B59-A718-807E2C7A175D}" srcOrd="1" destOrd="0" presId="urn:microsoft.com/office/officeart/2005/8/layout/orgChart1"/>
    <dgm:cxn modelId="{1C5BD3E8-8150-4DD1-943F-1019B5DAEE95}" type="presParOf" srcId="{F0CA68D2-CF3E-4B86-99ED-6879251C58D1}" destId="{CD3B883F-9EAC-497C-AB9E-55C0BFEAFAB6}" srcOrd="2" destOrd="0" presId="urn:microsoft.com/office/officeart/2005/8/layout/orgChart1"/>
    <dgm:cxn modelId="{F2C30D83-DFE6-40A9-BDA3-EF71E5C8711B}" type="presParOf" srcId="{8740EB8C-4DBB-47B1-B3B9-931D15FCA1F2}" destId="{A792A623-E048-4D04-AA14-6565686E7782}" srcOrd="2" destOrd="0" presId="urn:microsoft.com/office/officeart/2005/8/layout/orgChart1"/>
    <dgm:cxn modelId="{8268A41B-76D1-478F-AE41-8F6B9D27FD4B}" type="presParOf" srcId="{8740EB8C-4DBB-47B1-B3B9-931D15FCA1F2}" destId="{C7817B00-11E2-4169-AFFF-F1A7B738E835}" srcOrd="3" destOrd="0" presId="urn:microsoft.com/office/officeart/2005/8/layout/orgChart1"/>
    <dgm:cxn modelId="{540BD410-5B3C-4EBD-BD12-410CB51090A0}" type="presParOf" srcId="{C7817B00-11E2-4169-AFFF-F1A7B738E835}" destId="{3E0FBE48-B174-458F-BAA2-BD4EA80631A4}" srcOrd="0" destOrd="0" presId="urn:microsoft.com/office/officeart/2005/8/layout/orgChart1"/>
    <dgm:cxn modelId="{25984DD0-BC65-4A6F-AF7D-4EAF936F2A9D}" type="presParOf" srcId="{3E0FBE48-B174-458F-BAA2-BD4EA80631A4}" destId="{C6AB0134-3FCA-4C4A-98E8-C51E25ABB457}" srcOrd="0" destOrd="0" presId="urn:microsoft.com/office/officeart/2005/8/layout/orgChart1"/>
    <dgm:cxn modelId="{213E233D-C824-47B0-BBB0-54786250B28A}" type="presParOf" srcId="{3E0FBE48-B174-458F-BAA2-BD4EA80631A4}" destId="{7F6D2B8B-C44C-4CE4-B6D1-12694781DD19}" srcOrd="1" destOrd="0" presId="urn:microsoft.com/office/officeart/2005/8/layout/orgChart1"/>
    <dgm:cxn modelId="{BE8FD882-2CA0-4DCD-A062-FF44B8143076}" type="presParOf" srcId="{C7817B00-11E2-4169-AFFF-F1A7B738E835}" destId="{5C3F6326-8AF8-4EBB-B5ED-734A5DA67D9F}" srcOrd="1" destOrd="0" presId="urn:microsoft.com/office/officeart/2005/8/layout/orgChart1"/>
    <dgm:cxn modelId="{B6806D92-3EBB-4991-A6EC-6DE94608C5C9}" type="presParOf" srcId="{C7817B00-11E2-4169-AFFF-F1A7B738E835}" destId="{544C23D0-BEBE-4C1E-B589-4066D8D216DF}" srcOrd="2" destOrd="0" presId="urn:microsoft.com/office/officeart/2005/8/layout/orgChart1"/>
    <dgm:cxn modelId="{EB26C809-50C1-4BBF-A85A-37172CAA3C12}" type="presParOf" srcId="{8740EB8C-4DBB-47B1-B3B9-931D15FCA1F2}" destId="{F2512A68-CB99-4BF0-A686-1A74647A458C}" srcOrd="4" destOrd="0" presId="urn:microsoft.com/office/officeart/2005/8/layout/orgChart1"/>
    <dgm:cxn modelId="{0BC8C6C2-8877-4211-B606-F0B93E7E355B}" type="presParOf" srcId="{8740EB8C-4DBB-47B1-B3B9-931D15FCA1F2}" destId="{1C4A9824-4475-430B-BDAC-690987ACB705}" srcOrd="5" destOrd="0" presId="urn:microsoft.com/office/officeart/2005/8/layout/orgChart1"/>
    <dgm:cxn modelId="{2F3AB154-5B9D-4EF3-8037-907069EC3230}" type="presParOf" srcId="{1C4A9824-4475-430B-BDAC-690987ACB705}" destId="{FC8E92F9-1D25-4A75-8972-BED5D1BB2DB5}" srcOrd="0" destOrd="0" presId="urn:microsoft.com/office/officeart/2005/8/layout/orgChart1"/>
    <dgm:cxn modelId="{62E93EA9-B38C-4CBE-869A-4F9A0DE53460}" type="presParOf" srcId="{FC8E92F9-1D25-4A75-8972-BED5D1BB2DB5}" destId="{1CB9578A-BF8C-465C-ADA4-63F9A6EDDB6C}" srcOrd="0" destOrd="0" presId="urn:microsoft.com/office/officeart/2005/8/layout/orgChart1"/>
    <dgm:cxn modelId="{09792567-AB6C-4A2E-B0E0-5A298BC69FF4}" type="presParOf" srcId="{FC8E92F9-1D25-4A75-8972-BED5D1BB2DB5}" destId="{E31C035A-A0B6-46D7-A5C0-6188F9B5752B}" srcOrd="1" destOrd="0" presId="urn:microsoft.com/office/officeart/2005/8/layout/orgChart1"/>
    <dgm:cxn modelId="{C95CD931-A3CC-4015-AB77-4600EBD8A9F0}" type="presParOf" srcId="{1C4A9824-4475-430B-BDAC-690987ACB705}" destId="{3EA68979-EFFC-47F3-9BF5-840D8E3BC4CB}" srcOrd="1" destOrd="0" presId="urn:microsoft.com/office/officeart/2005/8/layout/orgChart1"/>
    <dgm:cxn modelId="{3E668AB2-DC95-4B7B-ABF9-B6546AFB87EB}" type="presParOf" srcId="{1C4A9824-4475-430B-BDAC-690987ACB705}" destId="{B8C83575-B83A-48B8-8065-0AE9FBEFE316}" srcOrd="2" destOrd="0" presId="urn:microsoft.com/office/officeart/2005/8/layout/orgChart1"/>
    <dgm:cxn modelId="{9544E604-1B42-442D-8535-F69EAC18F016}" type="presParOf" srcId="{4CB94C46-6FF5-4EB1-97EC-8A0B38E198AD}" destId="{DE5B68D1-6423-4FFD-B360-941B4173521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512A68-CB99-4BF0-A686-1A74647A458C}">
      <dsp:nvSpPr>
        <dsp:cNvPr id="0" name=""/>
        <dsp:cNvSpPr/>
      </dsp:nvSpPr>
      <dsp:spPr>
        <a:xfrm>
          <a:off x="1741804" y="1455301"/>
          <a:ext cx="1232339" cy="2138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938"/>
              </a:lnTo>
              <a:lnTo>
                <a:pt x="1232339" y="106938"/>
              </a:lnTo>
              <a:lnTo>
                <a:pt x="1232339" y="21387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92A623-E048-4D04-AA14-6565686E7782}">
      <dsp:nvSpPr>
        <dsp:cNvPr id="0" name=""/>
        <dsp:cNvSpPr/>
      </dsp:nvSpPr>
      <dsp:spPr>
        <a:xfrm>
          <a:off x="1696084" y="1455301"/>
          <a:ext cx="91440" cy="2138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387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72F5D2-2E44-4E1C-AA92-B9BBF21E1E87}">
      <dsp:nvSpPr>
        <dsp:cNvPr id="0" name=""/>
        <dsp:cNvSpPr/>
      </dsp:nvSpPr>
      <dsp:spPr>
        <a:xfrm>
          <a:off x="509465" y="1455301"/>
          <a:ext cx="1232339" cy="213877"/>
        </a:xfrm>
        <a:custGeom>
          <a:avLst/>
          <a:gdLst/>
          <a:ahLst/>
          <a:cxnLst/>
          <a:rect l="0" t="0" r="0" b="0"/>
          <a:pathLst>
            <a:path>
              <a:moveTo>
                <a:pt x="1232339" y="0"/>
              </a:moveTo>
              <a:lnTo>
                <a:pt x="1232339" y="106938"/>
              </a:lnTo>
              <a:lnTo>
                <a:pt x="0" y="106938"/>
              </a:lnTo>
              <a:lnTo>
                <a:pt x="0" y="21387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EBDF02-B5FF-4AAA-AC6A-AF98DF284AE0}">
      <dsp:nvSpPr>
        <dsp:cNvPr id="0" name=""/>
        <dsp:cNvSpPr/>
      </dsp:nvSpPr>
      <dsp:spPr>
        <a:xfrm>
          <a:off x="1232573" y="580029"/>
          <a:ext cx="1018462" cy="8752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ja-JP" sz="500" b="0" i="0" u="sng" strike="noStrike" kern="100" baseline="0">
            <a:latin typeface="游明朝" panose="02020400000000000000" pitchFamily="18" charset="-128"/>
            <a:ea typeface="游明朝" panose="02020400000000000000" pitchFamily="18" charset="-128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500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本　　　社</a:t>
          </a:r>
          <a:endParaRPr lang="ja-JP" altLang="en-US" sz="500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品質管理責任者</a:t>
          </a:r>
          <a:endParaRPr lang="ja-JP" altLang="en-US" sz="5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品質管理者</a:t>
          </a:r>
          <a:r>
            <a:rPr lang="en-US" altLang="ja-JP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(JM,IM)</a:t>
          </a:r>
          <a:endParaRPr lang="en-US" altLang="ja-JP" sz="5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検査技術者</a:t>
          </a:r>
          <a:r>
            <a:rPr lang="en-US" altLang="ja-JP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(A</a:t>
          </a:r>
          <a:r>
            <a:rPr lang="ja-JP" altLang="en-US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種</a:t>
          </a:r>
          <a:r>
            <a:rPr lang="en-US" altLang="ja-JP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)</a:t>
          </a: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ja-JP" sz="500" b="0" i="0" u="none" strike="noStrike" kern="100" baseline="0">
            <a:latin typeface="游明朝" panose="02020400000000000000" pitchFamily="18" charset="-128"/>
            <a:ea typeface="游明朝" panose="02020400000000000000" pitchFamily="18" charset="-128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ja-JP" sz="5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</dsp:txBody>
      <dsp:txXfrm>
        <a:off x="1232573" y="580029"/>
        <a:ext cx="1018462" cy="875271"/>
      </dsp:txXfrm>
    </dsp:sp>
    <dsp:sp modelId="{0159031D-B312-424F-8780-374EF029C639}">
      <dsp:nvSpPr>
        <dsp:cNvPr id="0" name=""/>
        <dsp:cNvSpPr/>
      </dsp:nvSpPr>
      <dsp:spPr>
        <a:xfrm>
          <a:off x="233" y="1669178"/>
          <a:ext cx="1018462" cy="5092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500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ａ 支　社</a:t>
          </a:r>
          <a:endParaRPr lang="ja-JP" altLang="en-US" sz="500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検査技術者</a:t>
          </a:r>
          <a:r>
            <a:rPr lang="en-US" altLang="ja-JP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(A</a:t>
          </a:r>
          <a:r>
            <a:rPr lang="ja-JP" altLang="en-US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種</a:t>
          </a:r>
          <a:r>
            <a:rPr lang="en-US" altLang="ja-JP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)</a:t>
          </a:r>
          <a:endParaRPr lang="ja-JP" altLang="en-US" sz="500"/>
        </a:p>
      </dsp:txBody>
      <dsp:txXfrm>
        <a:off x="233" y="1669178"/>
        <a:ext cx="1018462" cy="509231"/>
      </dsp:txXfrm>
    </dsp:sp>
    <dsp:sp modelId="{C6AB0134-3FCA-4C4A-98E8-C51E25ABB457}">
      <dsp:nvSpPr>
        <dsp:cNvPr id="0" name=""/>
        <dsp:cNvSpPr/>
      </dsp:nvSpPr>
      <dsp:spPr>
        <a:xfrm>
          <a:off x="1232573" y="1669178"/>
          <a:ext cx="1018462" cy="5092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500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ｂ 営業所</a:t>
          </a:r>
          <a:endParaRPr lang="ja-JP" altLang="en-US" sz="500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検査技術者</a:t>
          </a:r>
          <a:r>
            <a:rPr lang="en-US" altLang="ja-JP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(A</a:t>
          </a:r>
          <a:r>
            <a:rPr lang="ja-JP" altLang="en-US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種</a:t>
          </a:r>
          <a:r>
            <a:rPr lang="en-US" altLang="ja-JP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)</a:t>
          </a:r>
          <a:endParaRPr lang="en-US" altLang="ja-JP" sz="5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</dsp:txBody>
      <dsp:txXfrm>
        <a:off x="1232573" y="1669178"/>
        <a:ext cx="1018462" cy="509231"/>
      </dsp:txXfrm>
    </dsp:sp>
    <dsp:sp modelId="{1CB9578A-BF8C-465C-ADA4-63F9A6EDDB6C}">
      <dsp:nvSpPr>
        <dsp:cNvPr id="0" name=""/>
        <dsp:cNvSpPr/>
      </dsp:nvSpPr>
      <dsp:spPr>
        <a:xfrm>
          <a:off x="2464913" y="1669178"/>
          <a:ext cx="1018462" cy="5092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500" b="0" i="0" u="sng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ｃ 出張所</a:t>
          </a:r>
          <a:endParaRPr lang="ja-JP" altLang="en-US" sz="500" b="0" i="0" u="sng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222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検査技術者</a:t>
          </a:r>
          <a:r>
            <a:rPr lang="en-US" altLang="ja-JP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(A</a:t>
          </a:r>
          <a:r>
            <a:rPr lang="ja-JP" altLang="en-US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種</a:t>
          </a:r>
          <a:r>
            <a:rPr lang="en-US" altLang="ja-JP" sz="5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)</a:t>
          </a:r>
          <a:endParaRPr lang="ja-JP" altLang="en-US" sz="500"/>
        </a:p>
      </dsp:txBody>
      <dsp:txXfrm>
        <a:off x="2464913" y="1669178"/>
        <a:ext cx="1018462" cy="5092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</vt:lpstr>
      <vt:lpstr>平成15年度</vt:lpstr>
    </vt:vector>
  </TitlesOfParts>
  <Company>日本圧接協会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</dc:title>
  <dc:subject/>
  <dc:creator>道又　則彦</dc:creator>
  <cp:keywords/>
  <dc:description/>
  <cp:lastModifiedBy>Matsui Shigeto</cp:lastModifiedBy>
  <cp:revision>2</cp:revision>
  <cp:lastPrinted>2021-12-08T05:54:00Z</cp:lastPrinted>
  <dcterms:created xsi:type="dcterms:W3CDTF">2021-12-09T05:57:00Z</dcterms:created>
  <dcterms:modified xsi:type="dcterms:W3CDTF">2021-12-09T05:57:00Z</dcterms:modified>
</cp:coreProperties>
</file>