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6FA0" w14:textId="0B320F2C" w:rsidR="00091C1E" w:rsidRDefault="00246A54" w:rsidP="00154D34">
      <w:pPr>
        <w:pStyle w:val="a3"/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hint="eastAsia"/>
          <w:color w:val="000000"/>
        </w:rPr>
        <w:t>（</w:t>
      </w:r>
    </w:p>
    <w:p w14:paraId="3F9F3653" w14:textId="77777777" w:rsidR="00246A54" w:rsidRDefault="00246A54" w:rsidP="003D4447">
      <w:pPr>
        <w:pStyle w:val="a3"/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t>（優検－様式</w:t>
      </w:r>
      <w:r>
        <w:rPr>
          <w:rFonts w:hint="eastAsia"/>
          <w:color w:val="000000"/>
        </w:rPr>
        <w:t>－</w:t>
      </w:r>
      <w:r>
        <w:rPr>
          <w:rFonts w:hAnsi="ＭＳ ゴシック" w:hint="eastAsia"/>
          <w:color w:val="000000"/>
        </w:rPr>
        <w:t>03）</w:t>
      </w:r>
    </w:p>
    <w:p w14:paraId="59F3E8E4" w14:textId="77777777" w:rsidR="003D4447" w:rsidRDefault="003D4447" w:rsidP="004C3AAF">
      <w:pPr>
        <w:pStyle w:val="a3"/>
        <w:ind w:right="630"/>
        <w:rPr>
          <w:rFonts w:hAnsi="ＭＳ ゴシック"/>
          <w:color w:val="000000"/>
        </w:rPr>
      </w:pPr>
    </w:p>
    <w:p w14:paraId="7D3A4B64" w14:textId="77777777" w:rsidR="00246A54" w:rsidRDefault="00246A54">
      <w:pPr>
        <w:rPr>
          <w:rFonts w:ascii="ＭＳ ゴシック" w:eastAsia="ＭＳ ゴシック"/>
          <w:color w:val="000000"/>
          <w:sz w:val="24"/>
          <w:u w:val="double"/>
        </w:rPr>
      </w:pPr>
      <w:r>
        <w:rPr>
          <w:rFonts w:ascii="ＭＳ ゴシック" w:eastAsia="ＭＳ ゴシック" w:hint="eastAsia"/>
          <w:color w:val="000000"/>
          <w:sz w:val="24"/>
          <w:u w:val="double"/>
        </w:rPr>
        <w:t>主要株主一覧</w:t>
      </w:r>
    </w:p>
    <w:p w14:paraId="406B2FFE" w14:textId="77777777" w:rsidR="00246A54" w:rsidRDefault="00246A54">
      <w:pPr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 w:hint="eastAsia"/>
          <w:color w:val="000000"/>
          <w:sz w:val="24"/>
        </w:rPr>
        <w:t xml:space="preserve">　</w:t>
      </w:r>
    </w:p>
    <w:p w14:paraId="6B1CF611" w14:textId="77777777" w:rsidR="00246A54" w:rsidRDefault="00246A54">
      <w:pPr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 w:hint="eastAsia"/>
          <w:color w:val="000000"/>
          <w:sz w:val="24"/>
        </w:rPr>
        <w:t>（1）会社設立年月日　　　　　　　　年　　　　月　　　　日</w:t>
      </w:r>
    </w:p>
    <w:p w14:paraId="5118DF5D" w14:textId="77777777" w:rsidR="00246A54" w:rsidRDefault="00246A54">
      <w:pPr>
        <w:rPr>
          <w:rFonts w:ascii="ＭＳ ゴシック" w:eastAsia="ＭＳ ゴシック"/>
          <w:color w:val="000000"/>
          <w:sz w:val="24"/>
        </w:rPr>
      </w:pPr>
    </w:p>
    <w:p w14:paraId="423DCFEC" w14:textId="77777777" w:rsidR="00246A54" w:rsidRDefault="00246A54">
      <w:pPr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 w:hint="eastAsia"/>
          <w:color w:val="000000"/>
          <w:sz w:val="24"/>
        </w:rPr>
        <w:t>（2）役員（持株ゼロの役員含む）の氏名及び主な株主名を記入して下さい。</w:t>
      </w:r>
    </w:p>
    <w:p w14:paraId="585E621B" w14:textId="77777777" w:rsidR="00246A54" w:rsidRDefault="00246A54">
      <w:pPr>
        <w:ind w:firstLineChars="200" w:firstLine="480"/>
        <w:rPr>
          <w:rFonts w:ascii="ＭＳ ゴシック" w:eastAsia="ＭＳ ゴシック"/>
          <w:color w:val="000000"/>
          <w:sz w:val="24"/>
        </w:rPr>
      </w:pPr>
    </w:p>
    <w:p w14:paraId="37E689B0" w14:textId="2EEF1AD7" w:rsidR="00246A54" w:rsidRDefault="006D0E1D">
      <w:pPr>
        <w:ind w:firstLineChars="200" w:firstLine="400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0CB8BB" wp14:editId="750A8076">
                <wp:simplePos x="0" y="0"/>
                <wp:positionH relativeFrom="column">
                  <wp:posOffset>3667125</wp:posOffset>
                </wp:positionH>
                <wp:positionV relativeFrom="paragraph">
                  <wp:posOffset>86995</wp:posOffset>
                </wp:positionV>
                <wp:extent cx="0" cy="7446010"/>
                <wp:effectExtent l="9525" t="5715" r="9525" b="63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6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7E5AB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75pt,6.85pt" to="288.75pt,5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"/>
            </w:pict>
          </mc:Fallback>
        </mc:AlternateContent>
      </w:r>
      <w:r>
        <w:rPr>
          <w:rFonts w:ascii="ＭＳ ゴシック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17D8E4" wp14:editId="50DC51EB">
                <wp:simplePos x="0" y="0"/>
                <wp:positionH relativeFrom="column">
                  <wp:posOffset>333375</wp:posOffset>
                </wp:positionH>
                <wp:positionV relativeFrom="paragraph">
                  <wp:posOffset>86995</wp:posOffset>
                </wp:positionV>
                <wp:extent cx="5200650" cy="7446010"/>
                <wp:effectExtent l="9525" t="5715" r="952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7446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64B6" id="Rectangle 2" o:spid="_x0000_s1026" style="position:absolute;left:0;text-align:left;margin-left:26.25pt;margin-top:6.85pt;width:409.5pt;height:58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" filled="f"/>
            </w:pict>
          </mc:Fallback>
        </mc:AlternateContent>
      </w:r>
    </w:p>
    <w:p w14:paraId="223D03A6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color w:val="000000"/>
          <w:sz w:val="24"/>
        </w:rPr>
        <w:tab/>
      </w:r>
      <w:r>
        <w:rPr>
          <w:rFonts w:ascii="ＭＳ ゴシック" w:eastAsia="ＭＳ ゴシック" w:hint="eastAsia"/>
          <w:color w:val="000000"/>
          <w:sz w:val="24"/>
        </w:rPr>
        <w:t xml:space="preserve">役員の氏名及び主な株主名　　　</w:t>
      </w:r>
      <w:r>
        <w:rPr>
          <w:rFonts w:ascii="ＭＳ ゴシック" w:eastAsia="ＭＳ ゴシック"/>
          <w:color w:val="000000"/>
          <w:sz w:val="24"/>
        </w:rPr>
        <w:tab/>
      </w:r>
      <w:r>
        <w:rPr>
          <w:rFonts w:ascii="ＭＳ ゴシック" w:eastAsia="ＭＳ ゴシック" w:hint="eastAsia"/>
          <w:color w:val="000000"/>
          <w:sz w:val="24"/>
        </w:rPr>
        <w:t>持株数（比率）</w:t>
      </w:r>
    </w:p>
    <w:p w14:paraId="19C1C190" w14:textId="2D0E79A1" w:rsidR="00246A54" w:rsidRDefault="006D0E1D">
      <w:pPr>
        <w:tabs>
          <w:tab w:val="left" w:pos="1065"/>
          <w:tab w:val="left" w:pos="1680"/>
          <w:tab w:val="left" w:pos="2520"/>
          <w:tab w:val="left" w:pos="3360"/>
          <w:tab w:val="left" w:pos="4200"/>
          <w:tab w:val="left" w:pos="5040"/>
          <w:tab w:val="left" w:pos="6300"/>
        </w:tabs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E87F84" wp14:editId="13EE03A4">
                <wp:simplePos x="0" y="0"/>
                <wp:positionH relativeFrom="column">
                  <wp:posOffset>333375</wp:posOffset>
                </wp:positionH>
                <wp:positionV relativeFrom="paragraph">
                  <wp:posOffset>145415</wp:posOffset>
                </wp:positionV>
                <wp:extent cx="5200650" cy="0"/>
                <wp:effectExtent l="9525" t="12065" r="9525" b="698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95734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1.45pt" to="435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"/>
            </w:pict>
          </mc:Fallback>
        </mc:AlternateContent>
      </w:r>
    </w:p>
    <w:p w14:paraId="392B6504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50CF0AAA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1D90F26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6F26F427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47163B8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D0B64E2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92A002D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6B55A286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F48E943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B298F79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471F085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6224F6CE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F1D2A88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5CF57A3F" w14:textId="77777777" w:rsidR="00246A54" w:rsidRDefault="00246A54">
      <w:pPr>
        <w:tabs>
          <w:tab w:val="left" w:pos="1185"/>
          <w:tab w:val="left" w:pos="1680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285AF124" w14:textId="43E1AE05" w:rsidR="00154D34" w:rsidRDefault="00246A5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 w:hint="eastAsia"/>
          <w:color w:val="000000"/>
          <w:sz w:val="24"/>
        </w:rPr>
      </w:pPr>
      <w:r>
        <w:rPr>
          <w:rFonts w:ascii="ＭＳ ゴシック" w:eastAsia="ＭＳ ゴシック"/>
          <w:color w:val="000000"/>
          <w:sz w:val="24"/>
        </w:rPr>
        <w:tab/>
      </w:r>
    </w:p>
    <w:p w14:paraId="4208E71B" w14:textId="6A96E088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930A68F" w14:textId="1A729E08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A2569D4" w14:textId="4859CA73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7B86EDA" w14:textId="39816934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4ADB8B9" w14:textId="079459F7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614C1A84" w14:textId="3FA2263A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AA1449A" w14:textId="27D1B75E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3744872" w14:textId="0F0C1934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5E2FA6EC" w14:textId="65238D10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1FE79D25" w14:textId="1384515C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563203BF" w14:textId="57C6A19C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7A32B4BC" w14:textId="064C930D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2B20BDA" w14:textId="437D7187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3E791EE3" w14:textId="47A2B1F2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479175B1" w14:textId="77777777" w:rsidR="00154D34" w:rsidRDefault="00154D3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 w:hint="eastAsia"/>
          <w:color w:val="000000"/>
          <w:sz w:val="24"/>
        </w:rPr>
      </w:pPr>
    </w:p>
    <w:p w14:paraId="020BDAB7" w14:textId="77777777" w:rsidR="00246A54" w:rsidRDefault="00246A5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1BD25DB9" w14:textId="77777777" w:rsidR="00246A54" w:rsidRDefault="00246A5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7062415F" w14:textId="77777777" w:rsidR="00246A54" w:rsidRDefault="00246A5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0472CF14" w14:textId="77777777" w:rsidR="00246A54" w:rsidRDefault="00246A54">
      <w:pPr>
        <w:tabs>
          <w:tab w:val="left" w:pos="765"/>
          <w:tab w:val="left" w:pos="2520"/>
          <w:tab w:val="left" w:pos="3360"/>
          <w:tab w:val="left" w:pos="4200"/>
          <w:tab w:val="left" w:pos="6525"/>
        </w:tabs>
        <w:rPr>
          <w:rFonts w:ascii="ＭＳ ゴシック" w:eastAsia="ＭＳ ゴシック"/>
          <w:color w:val="000000"/>
          <w:sz w:val="24"/>
        </w:rPr>
      </w:pPr>
    </w:p>
    <w:p w14:paraId="720517AF" w14:textId="77777777" w:rsidR="00246A54" w:rsidRDefault="00246A54">
      <w:pPr>
        <w:tabs>
          <w:tab w:val="left" w:pos="1095"/>
        </w:tabs>
        <w:rPr>
          <w:rFonts w:ascii="ＭＳ ゴシック" w:eastAsia="ＭＳ ゴシック" w:hAnsi="ＭＳ ゴシック" w:hint="eastAsia"/>
          <w:color w:val="000000"/>
        </w:rPr>
      </w:pPr>
    </w:p>
    <w:sectPr w:rsidR="00246A54">
      <w:pgSz w:w="11907" w:h="16840" w:code="9"/>
      <w:pgMar w:top="850" w:right="1407" w:bottom="850" w:left="157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33E77" w14:textId="77777777" w:rsidR="007D224E" w:rsidRDefault="007D224E">
      <w:r>
        <w:separator/>
      </w:r>
    </w:p>
  </w:endnote>
  <w:endnote w:type="continuationSeparator" w:id="0">
    <w:p w14:paraId="44BCFD23" w14:textId="77777777" w:rsidR="007D224E" w:rsidRDefault="007D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E884" w14:textId="77777777" w:rsidR="007D224E" w:rsidRDefault="007D224E">
      <w:r>
        <w:separator/>
      </w:r>
    </w:p>
  </w:footnote>
  <w:footnote w:type="continuationSeparator" w:id="0">
    <w:p w14:paraId="63C49083" w14:textId="77777777" w:rsidR="007D224E" w:rsidRDefault="007D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93C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21CCE"/>
    <w:multiLevelType w:val="multilevel"/>
    <w:tmpl w:val="7722B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DE0E92"/>
    <w:multiLevelType w:val="multilevel"/>
    <w:tmpl w:val="19DA148E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D7061"/>
    <w:multiLevelType w:val="hybridMultilevel"/>
    <w:tmpl w:val="A7FCF55C"/>
    <w:lvl w:ilvl="0" w:tplc="BEEE2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B2E7B8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3BAE73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75A48B8C">
      <w:start w:val="5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E11F8"/>
    <w:multiLevelType w:val="hybridMultilevel"/>
    <w:tmpl w:val="41246EFE"/>
    <w:lvl w:ilvl="0" w:tplc="972E3B6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AC4979"/>
    <w:multiLevelType w:val="hybridMultilevel"/>
    <w:tmpl w:val="D3F4AED2"/>
    <w:lvl w:ilvl="0" w:tplc="1B8ACB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B21B9"/>
    <w:multiLevelType w:val="hybridMultilevel"/>
    <w:tmpl w:val="BA8E4E10"/>
    <w:lvl w:ilvl="0" w:tplc="A0765DF4">
      <w:start w:val="1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7" w15:restartNumberingAfterBreak="0">
    <w:nsid w:val="6E5C7F7F"/>
    <w:multiLevelType w:val="hybridMultilevel"/>
    <w:tmpl w:val="7430C940"/>
    <w:lvl w:ilvl="0" w:tplc="3EAC963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F528B2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46B71D1"/>
    <w:multiLevelType w:val="multilevel"/>
    <w:tmpl w:val="41246EFE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4"/>
    <w:rsid w:val="00091C1E"/>
    <w:rsid w:val="000C22DB"/>
    <w:rsid w:val="000F44F6"/>
    <w:rsid w:val="000F59F2"/>
    <w:rsid w:val="001114CF"/>
    <w:rsid w:val="00154D34"/>
    <w:rsid w:val="00195F43"/>
    <w:rsid w:val="00212933"/>
    <w:rsid w:val="00246A54"/>
    <w:rsid w:val="002B79D0"/>
    <w:rsid w:val="002E5A63"/>
    <w:rsid w:val="00381B0D"/>
    <w:rsid w:val="003D4447"/>
    <w:rsid w:val="00402D2A"/>
    <w:rsid w:val="00481FD3"/>
    <w:rsid w:val="004C3AAF"/>
    <w:rsid w:val="004D587F"/>
    <w:rsid w:val="0052169C"/>
    <w:rsid w:val="00561145"/>
    <w:rsid w:val="005C324D"/>
    <w:rsid w:val="00604A90"/>
    <w:rsid w:val="006352A1"/>
    <w:rsid w:val="00635BA3"/>
    <w:rsid w:val="006444F9"/>
    <w:rsid w:val="00657786"/>
    <w:rsid w:val="0066154B"/>
    <w:rsid w:val="00683828"/>
    <w:rsid w:val="006C1540"/>
    <w:rsid w:val="006D0E1D"/>
    <w:rsid w:val="006E393C"/>
    <w:rsid w:val="0071496B"/>
    <w:rsid w:val="00717D81"/>
    <w:rsid w:val="00737115"/>
    <w:rsid w:val="007730E2"/>
    <w:rsid w:val="007B6A71"/>
    <w:rsid w:val="007D224E"/>
    <w:rsid w:val="0085555F"/>
    <w:rsid w:val="008A2D24"/>
    <w:rsid w:val="008D2FBD"/>
    <w:rsid w:val="00904F69"/>
    <w:rsid w:val="00925027"/>
    <w:rsid w:val="0095574C"/>
    <w:rsid w:val="009B52B2"/>
    <w:rsid w:val="009E50B5"/>
    <w:rsid w:val="00A14398"/>
    <w:rsid w:val="00AB51EA"/>
    <w:rsid w:val="00AC3BF4"/>
    <w:rsid w:val="00AE5BB4"/>
    <w:rsid w:val="00B10275"/>
    <w:rsid w:val="00BE05C2"/>
    <w:rsid w:val="00C36FAF"/>
    <w:rsid w:val="00C62A44"/>
    <w:rsid w:val="00C854C7"/>
    <w:rsid w:val="00C8713B"/>
    <w:rsid w:val="00D72D1E"/>
    <w:rsid w:val="00DF5124"/>
    <w:rsid w:val="00E806E7"/>
    <w:rsid w:val="00EA1BCD"/>
    <w:rsid w:val="00ED5189"/>
    <w:rsid w:val="00EE4C34"/>
    <w:rsid w:val="00F505D8"/>
    <w:rsid w:val="00F8658D"/>
    <w:rsid w:val="00F9073B"/>
    <w:rsid w:val="00FA6DBD"/>
    <w:rsid w:val="00FD64E1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EDF61"/>
  <w15:chartTrackingRefBased/>
  <w15:docId w15:val="{4A6B475E-5906-4A00-9631-BC5A73A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rFonts w:ascii="ＭＳ ゴシック" w:eastAsia="ＭＳ ゴシック" w:hAnsi="ＭＳ ゴシック"/>
      <w:sz w:val="24"/>
    </w:rPr>
  </w:style>
  <w:style w:type="paragraph" w:styleId="a5">
    <w:name w:val="Body Text Indent"/>
    <w:basedOn w:val="a"/>
    <w:pPr>
      <w:ind w:leftChars="400" w:left="840"/>
    </w:pPr>
    <w:rPr>
      <w:rFonts w:ascii="ＭＳ ゴシック" w:eastAsia="ＭＳ ゴシック" w:hAnsi="ＭＳ ゴシック"/>
      <w:sz w:val="24"/>
    </w:rPr>
  </w:style>
  <w:style w:type="paragraph" w:styleId="2">
    <w:name w:val="Body Text 2"/>
    <w:basedOn w:val="a"/>
    <w:pPr>
      <w:tabs>
        <w:tab w:val="left" w:pos="1095"/>
      </w:tabs>
    </w:pPr>
    <w:rPr>
      <w:sz w:val="22"/>
      <w:szCs w:val="22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bCs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bCs/>
      <w:kern w:val="2"/>
      <w:sz w:val="21"/>
    </w:rPr>
  </w:style>
  <w:style w:type="paragraph" w:styleId="aa">
    <w:name w:val="Revision"/>
    <w:hidden/>
    <w:uiPriority w:val="99"/>
    <w:semiHidden/>
    <w:rPr>
      <w:rFonts w:ascii="ＭＳ 明朝"/>
      <w:bCs/>
      <w:kern w:val="2"/>
      <w:sz w:val="21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日本圧接協会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道又　則彦</dc:creator>
  <cp:keywords/>
  <dc:description/>
  <cp:lastModifiedBy>Matsui Shigeto</cp:lastModifiedBy>
  <cp:revision>2</cp:revision>
  <cp:lastPrinted>2021-12-08T05:54:00Z</cp:lastPrinted>
  <dcterms:created xsi:type="dcterms:W3CDTF">2021-12-09T05:53:00Z</dcterms:created>
  <dcterms:modified xsi:type="dcterms:W3CDTF">2021-12-09T05:53:00Z</dcterms:modified>
</cp:coreProperties>
</file>